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FA136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t>昆玉高速公路和人民东路、虹桥路</w:t>
      </w:r>
    </w:p>
    <w:p w14:paraId="27361C9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b/>
          <w:bCs/>
          <w:sz w:val="44"/>
          <w:szCs w:val="44"/>
          <w:lang w:val="en-US" w:eastAsia="zh-CN"/>
        </w:rPr>
        <w:t>路面泼洒引发交通事故及道路拥堵调查报告</w:t>
      </w:r>
    </w:p>
    <w:p w14:paraId="3D432872">
      <w:pPr>
        <w:ind w:firstLine="640" w:firstLineChars="200"/>
        <w:rPr>
          <w:rFonts w:hint="eastAsia" w:ascii="仿宋_GB2312" w:hAnsi="仿宋_GB2312" w:eastAsia="仿宋_GB2312" w:cs="仿宋_GB2312"/>
          <w:sz w:val="32"/>
          <w:szCs w:val="32"/>
          <w:lang w:val="en-US" w:eastAsia="zh-CN"/>
        </w:rPr>
      </w:pPr>
    </w:p>
    <w:p w14:paraId="7276197B">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2019年10月21日凌晨6时许，昆玉高速公路杜家营收费站往玉溪方向200米处发生工程弃土泼洒，引发3起单方道路交通肇事。2019年10月25日凌晨3时许，人民东路、虹桥路</w:t>
      </w:r>
      <w:bookmarkStart w:id="0" w:name="_GoBack"/>
      <w:bookmarkEnd w:id="0"/>
      <w:r>
        <w:rPr>
          <w:rFonts w:hint="eastAsia" w:ascii="仿宋_GB2312" w:hAnsi="仿宋_GB2312" w:eastAsia="仿宋_GB2312" w:cs="仿宋_GB2312"/>
          <w:sz w:val="32"/>
          <w:szCs w:val="32"/>
          <w:lang w:val="en-US" w:eastAsia="zh-CN"/>
        </w:rPr>
        <w:t>部分路段发生疑似柴油物质泼洒，引发8起单方道路交通肇事。2起路面泼洒事故均造成区域性交通拥堵。</w:t>
      </w:r>
    </w:p>
    <w:p w14:paraId="236135E5">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2019年10月28日，经昆明</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lang w:val="en-US" w:eastAsia="zh-CN"/>
        </w:rPr>
        <w:t>人民</w:t>
      </w:r>
      <w:r>
        <w:rPr>
          <w:rFonts w:hint="eastAsia" w:ascii="仿宋_GB2312" w:hAnsi="仿宋_GB2312" w:eastAsia="仿宋_GB2312" w:cs="仿宋_GB2312"/>
          <w:sz w:val="32"/>
          <w:szCs w:val="32"/>
          <w:lang w:eastAsia="zh-CN"/>
        </w:rPr>
        <w:t>政府</w:t>
      </w:r>
      <w:r>
        <w:rPr>
          <w:rFonts w:hint="eastAsia" w:ascii="仿宋_GB2312" w:hAnsi="仿宋_GB2312" w:eastAsia="仿宋_GB2312" w:cs="仿宋_GB2312"/>
          <w:sz w:val="32"/>
          <w:szCs w:val="32"/>
          <w:lang w:val="en-US" w:eastAsia="zh-CN"/>
        </w:rPr>
        <w:t>批准，</w:t>
      </w:r>
      <w:r>
        <w:rPr>
          <w:rFonts w:hint="eastAsia" w:ascii="仿宋_GB2312" w:hAnsi="仿宋_GB2312" w:eastAsia="仿宋_GB2312" w:cs="仿宋_GB2312"/>
          <w:sz w:val="32"/>
          <w:szCs w:val="32"/>
          <w:lang w:eastAsia="zh-CN"/>
        </w:rPr>
        <w:t>成立由市应急局牵头，官渡区人民政府、市公安局、市交运局、市城管局</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lang w:val="en-US" w:eastAsia="zh-CN"/>
        </w:rPr>
        <w:t>组成的昆明市路面泼洒引发交通事故及道路拥堵调查组</w:t>
      </w:r>
      <w:r>
        <w:rPr>
          <w:rFonts w:hint="eastAsia" w:ascii="仿宋_GB2312" w:hAnsi="仿宋_GB2312" w:eastAsia="仿宋_GB2312" w:cs="仿宋_GB2312"/>
          <w:sz w:val="32"/>
          <w:szCs w:val="32"/>
          <w:lang w:eastAsia="zh-CN"/>
        </w:rPr>
        <w:t>。昆明</w:t>
      </w:r>
      <w:r>
        <w:rPr>
          <w:rFonts w:hint="eastAsia" w:ascii="仿宋_GB2312" w:hAnsi="仿宋_GB2312" w:eastAsia="仿宋_GB2312" w:cs="仿宋_GB2312"/>
          <w:sz w:val="32"/>
          <w:szCs w:val="32"/>
          <w:lang w:val="en-US" w:eastAsia="zh-CN"/>
        </w:rPr>
        <w:t>市纪委市监察委同步成立责任调查组。</w:t>
      </w:r>
    </w:p>
    <w:p w14:paraId="51244A34">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市应急局对官渡区城市管理综合执法大队、交警六大队、交警十大队、</w:t>
      </w:r>
      <w:r>
        <w:rPr>
          <w:rFonts w:hint="eastAsia" w:ascii="仿宋_GB2312" w:eastAsia="仿宋_GB2312"/>
          <w:sz w:val="32"/>
          <w:szCs w:val="32"/>
        </w:rPr>
        <w:t>昆明桥隧管理有限公司</w:t>
      </w:r>
      <w:r>
        <w:rPr>
          <w:rFonts w:hint="eastAsia" w:ascii="仿宋_GB2312" w:eastAsia="仿宋_GB2312"/>
          <w:sz w:val="32"/>
          <w:szCs w:val="32"/>
          <w:lang w:eastAsia="zh-CN"/>
        </w:rPr>
        <w:t>、</w:t>
      </w:r>
      <w:r>
        <w:rPr>
          <w:rFonts w:hint="eastAsia" w:ascii="仿宋_GB2312" w:eastAsia="仿宋_GB2312"/>
          <w:sz w:val="32"/>
          <w:szCs w:val="32"/>
        </w:rPr>
        <w:t>昆明侨飞环保科技有限公司</w:t>
      </w:r>
      <w:r>
        <w:rPr>
          <w:rFonts w:hint="eastAsia" w:ascii="仿宋_GB2312" w:eastAsia="仿宋_GB2312"/>
          <w:sz w:val="32"/>
          <w:szCs w:val="32"/>
          <w:lang w:eastAsia="zh-CN"/>
        </w:rPr>
        <w:t>、云南滇都环保工程有限公司等</w:t>
      </w:r>
      <w:r>
        <w:rPr>
          <w:rFonts w:hint="eastAsia" w:ascii="仿宋_GB2312" w:eastAsia="仿宋_GB2312"/>
          <w:sz w:val="32"/>
          <w:szCs w:val="32"/>
          <w:lang w:val="en-US" w:eastAsia="zh-CN"/>
        </w:rPr>
        <w:t>7家单位和部门进行了谈话了解。公安、交警、交运、城管等部门对涉事车辆进行了认真排查和立案侦查。城管部门对无资质车辆运输工程弃土涉及的建筑工地相关方进行了走访核实。</w:t>
      </w:r>
    </w:p>
    <w:p w14:paraId="18D6651C">
      <w:pPr>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仿宋_GB2312" w:eastAsia="仿宋_GB2312" w:cs="仿宋_GB2312"/>
          <w:sz w:val="32"/>
          <w:szCs w:val="32"/>
          <w:lang w:val="en-US" w:eastAsia="zh-CN"/>
        </w:rPr>
        <w:t>调查组通过谈话了解、车辆排查、走访核实、证据收集等工作，查清了路面泼洒的基本经过，认定了路面泼洒引发道路交通事故发生及导致交通拥堵的原因，提出了相应的责任认定和处理建议，提出了防范类似事故发生的对策措施建议，形成了调查报告。</w:t>
      </w:r>
    </w:p>
    <w:p w14:paraId="77040E30">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一、基本情况</w:t>
      </w:r>
    </w:p>
    <w:p w14:paraId="0BD990D2">
      <w:pPr>
        <w:ind w:firstLine="640" w:firstLineChars="200"/>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（一）泼洒发生基本经过</w:t>
      </w:r>
    </w:p>
    <w:p w14:paraId="7F716BDA">
      <w:pPr>
        <w:ind w:firstLine="643" w:firstLineChars="200"/>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1.“10·21”路面泼洒的经过</w:t>
      </w:r>
    </w:p>
    <w:p w14:paraId="13C6B93A">
      <w:pPr>
        <w:ind w:firstLine="640" w:firstLineChars="200"/>
        <w:rPr>
          <w:rFonts w:hint="eastAsia" w:ascii="宋体" w:hAnsi="宋体" w:eastAsia="宋体" w:cs="宋体"/>
          <w:sz w:val="32"/>
          <w:szCs w:val="32"/>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云D88653号“陕汽”牌重型自卸货车到昆明市官渡区小板桥街道办事处广福路与枧槽河交叉口同德星河嘉园南地块项目工地载运</w:t>
      </w:r>
      <w:r>
        <w:rPr>
          <w:rFonts w:hint="eastAsia" w:ascii="仿宋_GB2312" w:hAnsi="仿宋_GB2312" w:eastAsia="仿宋_GB2312" w:cs="仿宋_GB2312"/>
          <w:sz w:val="32"/>
          <w:szCs w:val="32"/>
          <w:lang w:val="en-US" w:eastAsia="zh-CN"/>
        </w:rPr>
        <w:t>工程弃土</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。2019年10月21日凌晨5时30分，云D88653号“陕汽”牌重型自卸货车装载</w:t>
      </w:r>
      <w:r>
        <w:rPr>
          <w:rFonts w:hint="eastAsia" w:ascii="仿宋_GB2312" w:hAnsi="仿宋_GB2312" w:eastAsia="仿宋_GB2312" w:cs="仿宋_GB2312"/>
          <w:sz w:val="32"/>
          <w:szCs w:val="32"/>
          <w:lang w:val="en-US" w:eastAsia="zh-CN"/>
        </w:rPr>
        <w:t>工程弃土</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驶出工地，途经广福路、昌宏西路、东三环、鸣泉立交、昆石高速，转入昆玉高速公路，往玉溪方向行驶。云D88653号“陕汽”牌重型自卸货车行驶至昆玉高速杜家营收费站玉溪方向200米路段时，因车厢门故障，</w:t>
      </w:r>
      <w:r>
        <w:rPr>
          <w:rFonts w:hint="eastAsia" w:ascii="仿宋_GB2312" w:hAnsi="仿宋_GB2312" w:eastAsia="仿宋_GB2312" w:cs="仿宋_GB2312"/>
          <w:sz w:val="32"/>
          <w:szCs w:val="32"/>
          <w:lang w:val="en-US" w:eastAsia="zh-CN"/>
        </w:rPr>
        <w:t>工程弃土</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泄漏出来。发生</w:t>
      </w:r>
      <w:r>
        <w:rPr>
          <w:rFonts w:hint="eastAsia" w:ascii="仿宋_GB2312" w:hAnsi="仿宋_GB2312" w:eastAsia="仿宋_GB2312" w:cs="仿宋_GB2312"/>
          <w:sz w:val="32"/>
          <w:szCs w:val="32"/>
          <w:lang w:val="en-US" w:eastAsia="zh-CN"/>
        </w:rPr>
        <w:t>工程弃土</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泄漏后，驾驶人员继续驾车行驶，导致从杜家营收费站玉溪方向200米路段到</w:t>
      </w:r>
      <w:r>
        <w:rPr>
          <w:rFonts w:hint="eastAsia" w:ascii="仿宋_GB2312" w:hAnsi="仿宋_GB2312" w:eastAsia="仿宋_GB2312" w:cs="仿宋_GB2312"/>
          <w:sz w:val="32"/>
          <w:szCs w:val="32"/>
          <w:lang w:val="en-US" w:eastAsia="zh-CN"/>
        </w:rPr>
        <w:t>大渔立交路段都有工程弃土泼洒，不同程度地污染了昆玉高速公路右侧2条车道，污染较大的2处路段面积约350㎡、100㎡</w:t>
      </w:r>
      <w:r>
        <w:rPr>
          <w:rFonts w:hint="eastAsia" w:ascii="宋体" w:hAnsi="宋体" w:eastAsia="宋体" w:cs="宋体"/>
          <w:sz w:val="32"/>
          <w:szCs w:val="32"/>
          <w:lang w:val="en-US" w:eastAsia="zh-CN"/>
        </w:rPr>
        <w:t>。</w:t>
      </w:r>
    </w:p>
    <w:p w14:paraId="7ED30C6F">
      <w:pPr>
        <w:ind w:firstLine="643" w:firstLineChars="200"/>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2.“10·25”路面泼洒的经过</w:t>
      </w:r>
    </w:p>
    <w:p w14:paraId="41A66B3B">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2019年10月25日凌晨2时52分，悬挂号牌为云A7E5K0的“丰田”牌越野车行驶至人民东路铁道路口时，车辆尾部泄漏出疑似柴油物质。该车继续沿人民东路新迎路口、大树营立交、大树营立交跨线桥、虹桥路等路段行驶。泼洒的疑似柴油物质导致人民东路、虹桥路发生路面污染。</w:t>
      </w:r>
    </w:p>
    <w:p w14:paraId="1095B7D6">
      <w:pPr>
        <w:ind w:firstLine="640" w:firstLineChars="200"/>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（二）路面泼洒引发道路交通事故及拥堵基本情况</w:t>
      </w:r>
    </w:p>
    <w:p w14:paraId="1B4815A9">
      <w:pPr>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1.“10·21”基本情况。</w:t>
      </w:r>
      <w:r>
        <w:rPr>
          <w:rFonts w:hint="eastAsia" w:ascii="仿宋_GB2312" w:hAnsi="仿宋_GB2312" w:eastAsia="仿宋_GB2312" w:cs="仿宋_GB2312"/>
          <w:sz w:val="32"/>
          <w:szCs w:val="32"/>
          <w:lang w:val="en-US" w:eastAsia="zh-CN"/>
        </w:rPr>
        <w:t>路面泼洒污染了昆玉高速公路杜家营收费站到大渔立交右侧2条车道。凌晨6时2分至4分，途经昆明高速公路杜家营收费站至呈贡出口路段的3辆机动车相继发生单方交通事故，随即向市公安局110指挥中心报警。接到市民报警后，市公安局指令交警支队十大队民警赶赴现场进行处置。6时39分，交警支队十大队民警到达现场。在按交通事故简易程序处理后，3辆车辆自行驶离事故现场，没有人员伤亡情况。</w:t>
      </w:r>
    </w:p>
    <w:p w14:paraId="0152B12B">
      <w:pPr>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2.“10·25”基本情况。</w:t>
      </w:r>
      <w:r>
        <w:rPr>
          <w:rFonts w:hint="eastAsia" w:ascii="仿宋_GB2312" w:hAnsi="仿宋_GB2312" w:eastAsia="仿宋_GB2312" w:cs="仿宋_GB2312"/>
          <w:sz w:val="32"/>
          <w:szCs w:val="32"/>
          <w:lang w:val="en-US" w:eastAsia="zh-CN"/>
        </w:rPr>
        <w:t>路面泼洒污染了人民东路、虹桥路道路路面。凌晨2时57分至4时30分，途经该污染路段的8辆机动车相继发生单方交通事故，随即向市公安局110指挥中心报警。接到市民报警后，市公安局110指挥中心指令交警支队六大队民警赶赴现场进行处置。自凌晨3时27分起，交警六大队民警到达事故现场，对发生的道路交通事故持续进行处置。在按交通事故程序处理后，8辆车辆离开事故现场，共导致2人轻微伤。</w:t>
      </w:r>
    </w:p>
    <w:p w14:paraId="58C521D4">
      <w:pPr>
        <w:numPr>
          <w:ilvl w:val="0"/>
          <w:numId w:val="0"/>
        </w:numPr>
        <w:ind w:firstLine="643" w:firstLineChars="200"/>
        <w:rPr>
          <w:rFonts w:hint="default" w:ascii="仿宋_GB2312" w:eastAsia="仿宋_GB2312"/>
          <w:sz w:val="32"/>
          <w:szCs w:val="32"/>
          <w:lang w:val="en-US" w:eastAsia="zh-CN"/>
        </w:rPr>
      </w:pPr>
      <w:r>
        <w:rPr>
          <w:rFonts w:hint="eastAsia" w:ascii="仿宋_GB2312" w:hAnsi="仿宋_GB2312" w:eastAsia="仿宋_GB2312" w:cs="仿宋_GB2312"/>
          <w:b/>
          <w:bCs/>
          <w:sz w:val="32"/>
          <w:szCs w:val="32"/>
          <w:lang w:val="en-US" w:eastAsia="zh-CN"/>
        </w:rPr>
        <w:t>3.交通拥堵情况。</w:t>
      </w:r>
      <w:r>
        <w:rPr>
          <w:rFonts w:hint="eastAsia" w:ascii="仿宋_GB2312" w:hAnsi="仿宋_GB2312" w:eastAsia="仿宋_GB2312" w:cs="仿宋_GB2312"/>
          <w:sz w:val="32"/>
          <w:szCs w:val="32"/>
          <w:lang w:val="en-US" w:eastAsia="zh-CN"/>
        </w:rPr>
        <w:t>由于受泼洒影响，影响了车辆通行，进一步加剧了早高峰条件下的道路通行压力。昆玉高速公路玉溪方向堵车从杜家营收费站直至鸣泉立交桥，影响了从主城到经开、呈贡、晋宁、玉溪方向等地的交通出行。人民东路、虹桥路的泼洒，影响了人民东路、二环东路等路段通往城市东部长水机场等方向的交通出行。</w:t>
      </w:r>
    </w:p>
    <w:p w14:paraId="45122F00">
      <w:pPr>
        <w:ind w:firstLine="640" w:firstLineChars="200"/>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（三）泼洒路面清扫及道路恢复基本情况</w:t>
      </w:r>
    </w:p>
    <w:p w14:paraId="6D251B24">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2019年10月21日7时许，昆明桥隧管理有限公司工作人员接到交警支队十大队相关情况通报后，组织人员对污染路面进行清理和清扫。</w:t>
      </w:r>
      <w:r>
        <w:rPr>
          <w:rFonts w:hint="eastAsia" w:ascii="仿宋_GB2312" w:hAnsi="仿宋_GB2312" w:eastAsia="仿宋_GB2312" w:cs="仿宋_GB2312"/>
          <w:sz w:val="32"/>
          <w:szCs w:val="32"/>
        </w:rPr>
        <w:t>8时10分</w:t>
      </w:r>
      <w:r>
        <w:rPr>
          <w:rFonts w:hint="eastAsia" w:ascii="仿宋_GB2312" w:hAnsi="仿宋_GB2312" w:eastAsia="仿宋_GB2312" w:cs="仿宋_GB2312"/>
          <w:sz w:val="32"/>
          <w:szCs w:val="32"/>
          <w:lang w:val="en-US" w:eastAsia="zh-CN"/>
        </w:rPr>
        <w:t>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清扫人员到达杜家营收费站污染路段，采用人工清理的方式，将泼洒的工程弃土清理到最右边的车道上，再将渣土搬到货运车辆上运走。工程弃土清扫后，采用高压水车对污染的路面进行了清洗。</w:t>
      </w:r>
      <w:r>
        <w:rPr>
          <w:rFonts w:hint="eastAsia" w:ascii="仿宋_GB2312" w:hAnsi="仿宋_GB2312" w:eastAsia="仿宋_GB2312" w:cs="仿宋_GB2312"/>
          <w:sz w:val="32"/>
          <w:szCs w:val="32"/>
        </w:rPr>
        <w:t>12时48分</w:t>
      </w:r>
      <w:r>
        <w:rPr>
          <w:rFonts w:hint="eastAsia" w:ascii="仿宋_GB2312" w:hAnsi="仿宋_GB2312" w:eastAsia="仿宋_GB2312" w:cs="仿宋_GB2312"/>
          <w:sz w:val="32"/>
          <w:szCs w:val="32"/>
          <w:lang w:eastAsia="zh-CN"/>
        </w:rPr>
        <w:t>，污染路面清洗完毕，交通秩序恢复。</w:t>
      </w:r>
    </w:p>
    <w:p w14:paraId="623402C0">
      <w:pPr>
        <w:ind w:firstLine="640" w:firstLineChars="200"/>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sz w:val="32"/>
          <w:szCs w:val="32"/>
          <w:lang w:val="en-US" w:eastAsia="zh-CN"/>
        </w:rPr>
        <w:t>2019年10月25日</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时</w:t>
      </w:r>
      <w:r>
        <w:rPr>
          <w:rFonts w:hint="eastAsia" w:ascii="仿宋_GB2312" w:hAnsi="仿宋_GB2312" w:eastAsia="仿宋_GB2312" w:cs="仿宋_GB2312"/>
          <w:sz w:val="32"/>
          <w:szCs w:val="32"/>
        </w:rPr>
        <w:t>18</w:t>
      </w:r>
      <w:r>
        <w:rPr>
          <w:rFonts w:hint="eastAsia" w:ascii="仿宋_GB2312" w:hAnsi="仿宋_GB2312" w:eastAsia="仿宋_GB2312" w:cs="仿宋_GB2312"/>
          <w:sz w:val="32"/>
          <w:szCs w:val="32"/>
          <w:lang w:val="en-US" w:eastAsia="zh-CN"/>
        </w:rPr>
        <w:t>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昆明侨飞环保科技有限公司金马片区负责人接到信息通报。6时40分许，昆明侨飞环保科技有限公司金马片区项目部组织人员到达王大桥农贸市场路段，对路面泼洒的疑似柴油物质油品进行清理处置。7时20分许，昆明侨飞环保科技有限公司金马片区项目部组织人员到达人民东路新迎路口路段，对路面泼洒的疑似柴油物质油品进行清理处置。7时30分许，昆明侨飞环保科技有限公司人员金马片区项目部组织人员到达虹桥加油站路段，对路面泼洒的疑似柴油物质油品进行清理处置。下午</w:t>
      </w:r>
      <w:r>
        <w:rPr>
          <w:rFonts w:hint="eastAsia" w:ascii="仿宋_GB2312" w:hAnsi="仿宋_GB2312" w:eastAsia="仿宋_GB2312" w:cs="仿宋_GB2312"/>
          <w:sz w:val="32"/>
          <w:szCs w:val="32"/>
        </w:rPr>
        <w:t>14时许</w:t>
      </w:r>
      <w:r>
        <w:rPr>
          <w:rFonts w:hint="eastAsia" w:ascii="仿宋_GB2312" w:hAnsi="仿宋_GB2312" w:eastAsia="仿宋_GB2312" w:cs="仿宋_GB2312"/>
          <w:sz w:val="32"/>
          <w:szCs w:val="32"/>
          <w:lang w:eastAsia="zh-CN"/>
        </w:rPr>
        <w:t>，全部</w:t>
      </w:r>
      <w:r>
        <w:rPr>
          <w:rFonts w:hint="eastAsia" w:ascii="仿宋_GB2312" w:hAnsi="仿宋_GB2312" w:eastAsia="仿宋_GB2312" w:cs="仿宋_GB2312"/>
          <w:sz w:val="32"/>
          <w:szCs w:val="32"/>
        </w:rPr>
        <w:t>泼洒路面</w:t>
      </w:r>
      <w:r>
        <w:rPr>
          <w:rFonts w:hint="eastAsia" w:ascii="仿宋_GB2312" w:hAnsi="仿宋_GB2312" w:eastAsia="仿宋_GB2312" w:cs="仿宋_GB2312"/>
          <w:sz w:val="32"/>
          <w:szCs w:val="32"/>
          <w:lang w:val="en-US" w:eastAsia="zh-CN"/>
        </w:rPr>
        <w:t>清洗完毕，交通秩序恢复</w:t>
      </w:r>
      <w:r>
        <w:rPr>
          <w:rFonts w:hint="eastAsia" w:ascii="仿宋_GB2312" w:hAnsi="仿宋_GB2312" w:eastAsia="仿宋_GB2312" w:cs="仿宋_GB2312"/>
          <w:sz w:val="32"/>
          <w:szCs w:val="32"/>
          <w:lang w:eastAsia="zh-CN"/>
        </w:rPr>
        <w:t>。</w:t>
      </w:r>
    </w:p>
    <w:p w14:paraId="110026C6">
      <w:pPr>
        <w:ind w:firstLine="640" w:firstLineChars="200"/>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（四）泼洒车辆及路面基本情况</w:t>
      </w:r>
    </w:p>
    <w:p w14:paraId="484700FF">
      <w:pPr>
        <w:numPr>
          <w:ilvl w:val="0"/>
          <w:numId w:val="0"/>
        </w:numPr>
        <w:ind w:firstLine="643"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sz w:val="32"/>
          <w:szCs w:val="32"/>
          <w:lang w:val="en-US" w:eastAsia="zh-CN"/>
        </w:rPr>
        <w:t>1.“10·21”路面泼洒涉事车辆基本情况。</w:t>
      </w:r>
      <w:r>
        <w:rPr>
          <w:rFonts w:hint="eastAsia" w:ascii="仿宋_GB2312" w:hAnsi="仿宋_GB2312" w:eastAsia="仿宋_GB2312" w:cs="仿宋_GB2312"/>
          <w:sz w:val="32"/>
          <w:szCs w:val="32"/>
          <w:lang w:val="en-US" w:eastAsia="zh-CN"/>
        </w:rPr>
        <w:t>“10·21”路面泼洒涉事车辆为云D88653号“陕汽”牌重型自卸货车，</w:t>
      </w:r>
      <w:r>
        <w:rPr>
          <w:rFonts w:hint="eastAsia" w:ascii="仿宋_GB2312" w:hAnsi="仿宋_GB2312" w:eastAsia="仿宋_GB2312" w:cs="仿宋_GB2312"/>
          <w:color w:val="auto"/>
          <w:sz w:val="32"/>
          <w:szCs w:val="32"/>
          <w:lang w:val="en-US" w:eastAsia="zh-CN"/>
        </w:rPr>
        <w:t>车辆所有人为党</w:t>
      </w:r>
      <w:r>
        <w:rPr>
          <w:rFonts w:hint="eastAsia" w:ascii="仿宋_GB2312" w:hAnsi="仿宋_GB2312" w:eastAsia="仿宋_GB2312" w:cs="仿宋_GB2312"/>
          <w:sz w:val="32"/>
          <w:szCs w:val="32"/>
          <w:lang w:val="en-US" w:eastAsia="zh-CN"/>
        </w:rPr>
        <w:t>某</w:t>
      </w:r>
      <w:r>
        <w:rPr>
          <w:rFonts w:hint="eastAsia" w:ascii="仿宋_GB2312" w:hAnsi="仿宋_GB2312" w:eastAsia="仿宋_GB2312" w:cs="仿宋_GB2312"/>
          <w:color w:val="auto"/>
          <w:sz w:val="32"/>
          <w:szCs w:val="32"/>
          <w:lang w:val="en-US" w:eastAsia="zh-CN"/>
        </w:rPr>
        <w:t>，车辆道路运输证号为滇交运麒麟字530302034170号，保险公司为中国人民财产保险公司保险，商业保险保单号：PDAA201953030000019990，保险期限为2019年2月26日至2020年2月25日。</w:t>
      </w:r>
    </w:p>
    <w:p w14:paraId="0006D9EC">
      <w:pPr>
        <w:numPr>
          <w:ilvl w:val="0"/>
          <w:numId w:val="0"/>
        </w:numPr>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2.“10·25”路面泼洒涉事车辆基本情况。</w:t>
      </w:r>
      <w:r>
        <w:rPr>
          <w:rFonts w:hint="eastAsia" w:ascii="仿宋_GB2312" w:hAnsi="仿宋_GB2312" w:eastAsia="仿宋_GB2312" w:cs="仿宋_GB2312"/>
          <w:sz w:val="32"/>
          <w:szCs w:val="32"/>
          <w:lang w:val="en-US" w:eastAsia="zh-CN"/>
        </w:rPr>
        <w:t>“10·25”路面泼洒涉事车辆为悬挂号牌为云A7E5K0的“丰田”牌越野车。经查，</w:t>
      </w:r>
      <w:r>
        <w:rPr>
          <w:rFonts w:hint="eastAsia" w:ascii="仿宋_GB2312" w:hAnsi="仿宋_GB2312" w:eastAsia="仿宋_GB2312" w:cs="仿宋_GB2312"/>
          <w:color w:val="auto"/>
          <w:sz w:val="32"/>
          <w:szCs w:val="32"/>
          <w:lang w:val="en-US" w:eastAsia="zh-CN"/>
        </w:rPr>
        <w:t>云A7E5K0号牌实为一辆“东风标致”牌小型轿车使用。</w:t>
      </w:r>
      <w:r>
        <w:rPr>
          <w:rFonts w:hint="eastAsia" w:ascii="仿宋_GB2312" w:hAnsi="仿宋_GB2312" w:eastAsia="仿宋_GB2312" w:cs="仿宋_GB2312"/>
          <w:sz w:val="32"/>
          <w:szCs w:val="32"/>
          <w:lang w:val="en-US" w:eastAsia="zh-CN"/>
        </w:rPr>
        <w:t>悬挂号牌为云A7E5K0的“丰田”牌越野车涉嫌道路交通严重违法违规。</w:t>
      </w:r>
    </w:p>
    <w:p w14:paraId="1A3BF2E7">
      <w:pPr>
        <w:numPr>
          <w:ilvl w:val="0"/>
          <w:numId w:val="0"/>
        </w:numPr>
        <w:ind w:firstLine="643" w:firstLineChars="200"/>
        <w:rPr>
          <w:rFonts w:hint="eastAsia" w:ascii="仿宋_GB2312" w:eastAsia="仿宋_GB2312"/>
          <w:sz w:val="32"/>
          <w:szCs w:val="32"/>
          <w:lang w:val="en-US" w:eastAsia="zh-CN"/>
        </w:rPr>
      </w:pPr>
      <w:r>
        <w:rPr>
          <w:rFonts w:hint="eastAsia" w:ascii="仿宋_GB2312" w:hAnsi="仿宋_GB2312" w:eastAsia="仿宋_GB2312" w:cs="仿宋_GB2312"/>
          <w:b/>
          <w:bCs/>
          <w:sz w:val="32"/>
          <w:szCs w:val="32"/>
          <w:lang w:val="en-US" w:eastAsia="zh-CN"/>
        </w:rPr>
        <w:t>3.路面基本情况。</w:t>
      </w:r>
      <w:r>
        <w:rPr>
          <w:rFonts w:hint="eastAsia" w:ascii="仿宋_GB2312" w:hAnsi="仿宋_GB2312" w:eastAsia="仿宋_GB2312" w:cs="仿宋_GB2312"/>
          <w:sz w:val="32"/>
          <w:szCs w:val="32"/>
          <w:lang w:val="en-US" w:eastAsia="zh-CN"/>
        </w:rPr>
        <w:t>昆玉高速公路为双向4车道高速公路，往玉溪方向设置有2条车道，设有超车道行车道各1条，设有右侧硬路肩可以通行。中间为中央绿化带隔离。昆明玉高速公路杜家营收费站路段为下坡路段，到大渔方向经过呈贡时，分别有上下坡路段2处。</w:t>
      </w:r>
      <w:r>
        <w:rPr>
          <w:rFonts w:hint="eastAsia" w:ascii="仿宋_GB2312" w:eastAsia="仿宋_GB2312"/>
          <w:sz w:val="32"/>
          <w:szCs w:val="32"/>
          <w:lang w:val="en-US" w:eastAsia="zh-CN"/>
        </w:rPr>
        <w:t>人民东路、虹桥路为城市主干道，</w:t>
      </w:r>
      <w:r>
        <w:rPr>
          <w:rFonts w:hint="eastAsia" w:ascii="仿宋_GB2312" w:hAnsi="仿宋_GB2312" w:eastAsia="仿宋_GB2312" w:cs="仿宋_GB2312"/>
          <w:i w:val="0"/>
          <w:caps w:val="0"/>
          <w:color w:val="333333"/>
          <w:spacing w:val="0"/>
          <w:sz w:val="32"/>
          <w:szCs w:val="32"/>
        </w:rPr>
        <w:t>是</w:t>
      </w:r>
      <w:r>
        <w:rPr>
          <w:rFonts w:hint="eastAsia" w:ascii="仿宋_GB2312" w:hAnsi="仿宋_GB2312" w:eastAsia="仿宋_GB2312" w:cs="仿宋_GB2312"/>
          <w:i w:val="0"/>
          <w:caps w:val="0"/>
          <w:color w:val="333333"/>
          <w:spacing w:val="0"/>
          <w:sz w:val="32"/>
          <w:szCs w:val="32"/>
          <w:lang w:eastAsia="zh-CN"/>
        </w:rPr>
        <w:t>连接</w:t>
      </w:r>
      <w:r>
        <w:rPr>
          <w:rFonts w:hint="eastAsia" w:ascii="仿宋_GB2312" w:hAnsi="仿宋_GB2312" w:eastAsia="仿宋_GB2312" w:cs="仿宋_GB2312"/>
          <w:i w:val="0"/>
          <w:caps w:val="0"/>
          <w:color w:val="333333"/>
          <w:spacing w:val="0"/>
          <w:sz w:val="32"/>
          <w:szCs w:val="32"/>
        </w:rPr>
        <w:t>昆明市</w:t>
      </w:r>
      <w:r>
        <w:rPr>
          <w:rFonts w:hint="eastAsia" w:ascii="仿宋_GB2312" w:hAnsi="仿宋_GB2312" w:eastAsia="仿宋_GB2312" w:cs="仿宋_GB2312"/>
          <w:i w:val="0"/>
          <w:caps w:val="0"/>
          <w:color w:val="333333"/>
          <w:spacing w:val="0"/>
          <w:sz w:val="32"/>
          <w:szCs w:val="32"/>
          <w:lang w:eastAsia="zh-CN"/>
        </w:rPr>
        <w:t>主城区</w:t>
      </w:r>
      <w:r>
        <w:rPr>
          <w:rFonts w:hint="eastAsia" w:ascii="仿宋_GB2312" w:hAnsi="仿宋_GB2312" w:eastAsia="仿宋_GB2312" w:cs="仿宋_GB2312"/>
          <w:i w:val="0"/>
          <w:caps w:val="0"/>
          <w:color w:val="333333"/>
          <w:spacing w:val="0"/>
          <w:sz w:val="32"/>
          <w:szCs w:val="32"/>
        </w:rPr>
        <w:t>与</w:t>
      </w:r>
      <w:r>
        <w:rPr>
          <w:rFonts w:hint="eastAsia" w:ascii="仿宋_GB2312" w:hAnsi="仿宋_GB2312" w:eastAsia="仿宋_GB2312" w:cs="仿宋_GB2312"/>
          <w:i w:val="0"/>
          <w:caps w:val="0"/>
          <w:color w:val="333333"/>
          <w:spacing w:val="0"/>
          <w:sz w:val="32"/>
          <w:szCs w:val="32"/>
          <w:lang w:eastAsia="zh-CN"/>
        </w:rPr>
        <w:t>长水</w:t>
      </w:r>
      <w:r>
        <w:rPr>
          <w:rFonts w:hint="eastAsia" w:ascii="仿宋_GB2312" w:hAnsi="仿宋_GB2312" w:eastAsia="仿宋_GB2312" w:cs="仿宋_GB2312"/>
          <w:i w:val="0"/>
          <w:caps w:val="0"/>
          <w:color w:val="333333"/>
          <w:spacing w:val="0"/>
          <w:sz w:val="32"/>
          <w:szCs w:val="32"/>
        </w:rPr>
        <w:t>机场的交通要道</w:t>
      </w:r>
      <w:r>
        <w:rPr>
          <w:rFonts w:hint="eastAsia" w:ascii="仿宋_GB2312" w:hAnsi="仿宋_GB2312" w:eastAsia="仿宋_GB2312" w:cs="仿宋_GB2312"/>
          <w:i w:val="0"/>
          <w:caps w:val="0"/>
          <w:color w:val="333333"/>
          <w:spacing w:val="0"/>
          <w:sz w:val="32"/>
          <w:szCs w:val="32"/>
          <w:lang w:eastAsia="zh-CN"/>
        </w:rPr>
        <w:t>，</w:t>
      </w:r>
      <w:r>
        <w:rPr>
          <w:rFonts w:hint="eastAsia" w:ascii="仿宋_GB2312" w:eastAsia="仿宋_GB2312"/>
          <w:sz w:val="32"/>
          <w:szCs w:val="32"/>
          <w:lang w:val="en-US" w:eastAsia="zh-CN"/>
        </w:rPr>
        <w:t>从人民东路向东进入虹桥路，大部分为上坡路段。</w:t>
      </w:r>
    </w:p>
    <w:p w14:paraId="28E13836">
      <w:pPr>
        <w:numPr>
          <w:ilvl w:val="0"/>
          <w:numId w:val="0"/>
        </w:numPr>
        <w:ind w:firstLine="640" w:firstLineChars="200"/>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（五）涉及路面泼洒清扫单位基本情况</w:t>
      </w:r>
    </w:p>
    <w:p w14:paraId="509B3749">
      <w:pPr>
        <w:pStyle w:val="6"/>
        <w:rPr>
          <w:rFonts w:hint="eastAsia" w:ascii="仿宋_GB2312" w:eastAsia="仿宋_GB2312" w:hAnsiTheme="minorHAnsi" w:cstheme="minorBidi"/>
          <w:b/>
          <w:bCs/>
          <w:color w:val="auto"/>
          <w:kern w:val="2"/>
          <w:sz w:val="32"/>
          <w:szCs w:val="32"/>
          <w:highlight w:val="none"/>
          <w:lang w:val="en-US" w:eastAsia="zh-CN" w:bidi="ar-SA"/>
        </w:rPr>
      </w:pPr>
      <w:r>
        <w:rPr>
          <w:rFonts w:hint="eastAsia" w:ascii="仿宋_GB2312" w:eastAsia="仿宋_GB2312" w:hAnsiTheme="minorHAnsi" w:cstheme="minorBidi"/>
          <w:b/>
          <w:bCs/>
          <w:color w:val="auto"/>
          <w:kern w:val="2"/>
          <w:sz w:val="32"/>
          <w:szCs w:val="32"/>
          <w:highlight w:val="none"/>
          <w:lang w:val="en-US" w:eastAsia="zh-CN" w:bidi="ar-SA"/>
        </w:rPr>
        <w:t>1.昆明桥隧管理有限公司</w:t>
      </w:r>
    </w:p>
    <w:p w14:paraId="4F5511B6">
      <w:pPr>
        <w:ind w:firstLine="640" w:firstLineChars="200"/>
        <w:rPr>
          <w:rFonts w:hint="eastAsia" w:ascii="仿宋_GB2312" w:eastAsia="仿宋_GB2312"/>
          <w:sz w:val="32"/>
          <w:szCs w:val="32"/>
        </w:rPr>
      </w:pPr>
      <w:r>
        <w:rPr>
          <w:rFonts w:hint="eastAsia" w:ascii="仿宋_GB2312" w:eastAsia="仿宋_GB2312"/>
          <w:color w:val="auto"/>
          <w:sz w:val="32"/>
          <w:szCs w:val="32"/>
          <w:highlight w:val="none"/>
          <w:lang w:val="en-US" w:eastAsia="zh-CN"/>
        </w:rPr>
        <w:t>2018年7月,根据昆明市人民政府相关会议精神，</w:t>
      </w:r>
      <w:r>
        <w:rPr>
          <w:rFonts w:hint="eastAsia" w:ascii="仿宋_GB2312" w:eastAsia="仿宋_GB2312"/>
          <w:sz w:val="32"/>
          <w:szCs w:val="32"/>
        </w:rPr>
        <w:t>昆明桥隧管理有限公司</w:t>
      </w:r>
      <w:r>
        <w:rPr>
          <w:rFonts w:hint="eastAsia" w:ascii="仿宋_GB2312" w:eastAsia="仿宋_GB2312"/>
          <w:color w:val="auto"/>
          <w:sz w:val="32"/>
          <w:szCs w:val="32"/>
          <w:highlight w:val="none"/>
          <w:lang w:eastAsia="zh-CN"/>
        </w:rPr>
        <w:t>与</w:t>
      </w:r>
      <w:r>
        <w:rPr>
          <w:rFonts w:hint="eastAsia" w:ascii="仿宋_GB2312" w:eastAsia="仿宋_GB2312" w:hAnsiTheme="minorHAnsi" w:cstheme="minorBidi"/>
          <w:color w:val="auto"/>
          <w:kern w:val="2"/>
          <w:sz w:val="32"/>
          <w:szCs w:val="32"/>
          <w:highlight w:val="none"/>
          <w:lang w:val="en-US" w:eastAsia="zh-CN" w:bidi="ar-SA"/>
        </w:rPr>
        <w:t>官渡区、呈贡区、高新区管委会、度假区管委会、经开区管委会签订了</w:t>
      </w:r>
      <w:r>
        <w:rPr>
          <w:rFonts w:hint="eastAsia" w:ascii="仿宋_GB2312" w:eastAsia="仿宋_GB2312" w:cstheme="minorBidi"/>
          <w:color w:val="auto"/>
          <w:kern w:val="2"/>
          <w:sz w:val="32"/>
          <w:szCs w:val="32"/>
          <w:highlight w:val="none"/>
          <w:lang w:val="en-US" w:eastAsia="zh-CN" w:bidi="ar-SA"/>
        </w:rPr>
        <w:t>路面</w:t>
      </w:r>
      <w:r>
        <w:rPr>
          <w:rFonts w:hint="eastAsia" w:ascii="仿宋_GB2312" w:eastAsia="仿宋_GB2312" w:hAnsiTheme="minorHAnsi" w:cstheme="minorBidi"/>
          <w:color w:val="auto"/>
          <w:kern w:val="2"/>
          <w:sz w:val="32"/>
          <w:szCs w:val="32"/>
          <w:highlight w:val="none"/>
          <w:lang w:val="en-US" w:eastAsia="zh-CN" w:bidi="ar-SA"/>
        </w:rPr>
        <w:t>保洁、绿化委托协议</w:t>
      </w:r>
      <w:r>
        <w:rPr>
          <w:rFonts w:hint="eastAsia" w:ascii="仿宋_GB2312" w:eastAsia="仿宋_GB2312" w:cstheme="minorBidi"/>
          <w:color w:val="auto"/>
          <w:kern w:val="2"/>
          <w:sz w:val="32"/>
          <w:szCs w:val="32"/>
          <w:highlight w:val="none"/>
          <w:lang w:val="en-US" w:eastAsia="zh-CN" w:bidi="ar-SA"/>
        </w:rPr>
        <w:t>，负责</w:t>
      </w:r>
      <w:r>
        <w:rPr>
          <w:rFonts w:hint="eastAsia" w:ascii="仿宋_GB2312" w:eastAsia="仿宋_GB2312"/>
          <w:color w:val="auto"/>
          <w:sz w:val="32"/>
          <w:szCs w:val="32"/>
          <w:highlight w:val="none"/>
        </w:rPr>
        <w:t>昆玉高速</w:t>
      </w:r>
      <w:r>
        <w:rPr>
          <w:rFonts w:hint="eastAsia" w:ascii="仿宋_GB2312" w:eastAsia="仿宋_GB2312"/>
          <w:color w:val="auto"/>
          <w:sz w:val="32"/>
          <w:szCs w:val="32"/>
          <w:highlight w:val="none"/>
          <w:lang w:eastAsia="zh-CN"/>
        </w:rPr>
        <w:t>公路</w:t>
      </w:r>
      <w:r>
        <w:rPr>
          <w:rFonts w:hint="eastAsia" w:ascii="仿宋_GB2312" w:eastAsia="仿宋_GB2312"/>
          <w:color w:val="auto"/>
          <w:sz w:val="32"/>
          <w:szCs w:val="32"/>
          <w:highlight w:val="none"/>
        </w:rPr>
        <w:t>鸣泉</w:t>
      </w:r>
      <w:r>
        <w:rPr>
          <w:rFonts w:hint="eastAsia" w:ascii="仿宋_GB2312" w:eastAsia="仿宋_GB2312"/>
          <w:color w:val="auto"/>
          <w:sz w:val="32"/>
          <w:szCs w:val="32"/>
          <w:highlight w:val="none"/>
          <w:lang w:eastAsia="zh-CN"/>
        </w:rPr>
        <w:t>立交</w:t>
      </w:r>
      <w:r>
        <w:rPr>
          <w:rFonts w:hint="eastAsia" w:ascii="仿宋_GB2312" w:eastAsia="仿宋_GB2312"/>
          <w:color w:val="auto"/>
          <w:sz w:val="32"/>
          <w:szCs w:val="32"/>
          <w:highlight w:val="none"/>
        </w:rPr>
        <w:t>至马金铺</w:t>
      </w:r>
      <w:r>
        <w:rPr>
          <w:rFonts w:hint="eastAsia" w:ascii="仿宋_GB2312" w:eastAsia="仿宋_GB2312"/>
          <w:color w:val="auto"/>
          <w:sz w:val="32"/>
          <w:szCs w:val="32"/>
          <w:highlight w:val="none"/>
          <w:lang w:eastAsia="zh-CN"/>
        </w:rPr>
        <w:t>收费站路段所有</w:t>
      </w:r>
      <w:r>
        <w:rPr>
          <w:rFonts w:hint="eastAsia" w:ascii="仿宋_GB2312" w:eastAsia="仿宋_GB2312"/>
          <w:color w:val="auto"/>
          <w:sz w:val="32"/>
          <w:szCs w:val="32"/>
          <w:highlight w:val="none"/>
        </w:rPr>
        <w:t>桥梁</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隧道及其附属设施的运营管理和</w:t>
      </w:r>
      <w:r>
        <w:rPr>
          <w:rFonts w:hint="eastAsia" w:ascii="仿宋_GB2312" w:eastAsia="仿宋_GB2312" w:hAnsiTheme="minorHAnsi" w:cstheme="minorBidi"/>
          <w:color w:val="auto"/>
          <w:kern w:val="2"/>
          <w:sz w:val="32"/>
          <w:szCs w:val="32"/>
          <w:highlight w:val="none"/>
          <w:lang w:val="en-US" w:eastAsia="zh-CN" w:bidi="ar-SA"/>
        </w:rPr>
        <w:t>日常保洁、绿化管养、路面养护</w:t>
      </w:r>
      <w:r>
        <w:rPr>
          <w:rFonts w:hint="eastAsia" w:ascii="仿宋_GB2312" w:eastAsia="仿宋_GB2312" w:cstheme="minorBidi"/>
          <w:color w:val="auto"/>
          <w:kern w:val="2"/>
          <w:sz w:val="32"/>
          <w:szCs w:val="32"/>
          <w:highlight w:val="none"/>
          <w:lang w:val="en-US" w:eastAsia="zh-CN" w:bidi="ar-SA"/>
        </w:rPr>
        <w:t>等</w:t>
      </w:r>
      <w:r>
        <w:rPr>
          <w:rFonts w:hint="eastAsia" w:ascii="仿宋_GB2312" w:eastAsia="仿宋_GB2312"/>
          <w:color w:val="auto"/>
          <w:sz w:val="32"/>
          <w:szCs w:val="32"/>
          <w:highlight w:val="none"/>
        </w:rPr>
        <w:t>工作</w:t>
      </w:r>
      <w:r>
        <w:rPr>
          <w:rFonts w:hint="eastAsia" w:ascii="仿宋_GB2312" w:eastAsia="仿宋_GB2312"/>
          <w:color w:val="auto"/>
          <w:sz w:val="32"/>
          <w:szCs w:val="32"/>
          <w:highlight w:val="none"/>
          <w:lang w:eastAsia="zh-CN"/>
        </w:rPr>
        <w:t>，服务期限为</w:t>
      </w:r>
      <w:r>
        <w:rPr>
          <w:rFonts w:hint="eastAsia" w:ascii="仿宋_GB2312" w:eastAsia="仿宋_GB2312"/>
          <w:color w:val="auto"/>
          <w:sz w:val="32"/>
          <w:szCs w:val="32"/>
          <w:highlight w:val="none"/>
          <w:lang w:val="en-US" w:eastAsia="zh-CN"/>
        </w:rPr>
        <w:t>2018年9月1日至2021年9月1日</w:t>
      </w:r>
      <w:r>
        <w:rPr>
          <w:rFonts w:hint="eastAsia" w:ascii="仿宋_GB2312" w:eastAsia="仿宋_GB2312"/>
          <w:color w:val="auto"/>
          <w:sz w:val="32"/>
          <w:szCs w:val="32"/>
          <w:highlight w:val="none"/>
        </w:rPr>
        <w:t>。</w:t>
      </w:r>
      <w:r>
        <w:rPr>
          <w:rFonts w:hint="eastAsia" w:ascii="仿宋_GB2312" w:eastAsia="仿宋_GB2312"/>
          <w:sz w:val="32"/>
          <w:szCs w:val="32"/>
        </w:rPr>
        <w:t>昆明桥隧管理有限公司法定代表人</w:t>
      </w:r>
      <w:r>
        <w:rPr>
          <w:rFonts w:hint="eastAsia" w:ascii="仿宋_GB2312" w:eastAsia="仿宋_GB2312"/>
          <w:sz w:val="32"/>
          <w:szCs w:val="32"/>
          <w:lang w:eastAsia="zh-CN"/>
        </w:rPr>
        <w:t>为</w:t>
      </w:r>
      <w:r>
        <w:rPr>
          <w:rFonts w:hint="eastAsia" w:ascii="仿宋_GB2312" w:eastAsia="仿宋_GB2312"/>
          <w:sz w:val="32"/>
          <w:szCs w:val="32"/>
        </w:rPr>
        <w:t>尹</w:t>
      </w:r>
      <w:r>
        <w:rPr>
          <w:rFonts w:hint="eastAsia" w:ascii="仿宋_GB2312" w:hAnsi="仿宋_GB2312" w:eastAsia="仿宋_GB2312" w:cs="仿宋_GB2312"/>
          <w:sz w:val="32"/>
          <w:szCs w:val="32"/>
          <w:lang w:val="en-US" w:eastAsia="zh-CN"/>
        </w:rPr>
        <w:t>某</w:t>
      </w:r>
      <w:r>
        <w:rPr>
          <w:rFonts w:hint="eastAsia" w:ascii="仿宋_GB2312" w:eastAsia="仿宋_GB2312"/>
          <w:sz w:val="32"/>
          <w:szCs w:val="32"/>
          <w:lang w:eastAsia="zh-CN"/>
        </w:rPr>
        <w:t>，</w:t>
      </w:r>
      <w:r>
        <w:rPr>
          <w:rFonts w:hint="eastAsia" w:ascii="仿宋_GB2312" w:eastAsia="仿宋_GB2312"/>
          <w:sz w:val="32"/>
          <w:szCs w:val="32"/>
        </w:rPr>
        <w:t>统一社会信用代码</w:t>
      </w:r>
      <w:r>
        <w:rPr>
          <w:rFonts w:hint="eastAsia" w:ascii="仿宋_GB2312" w:eastAsia="仿宋_GB2312"/>
          <w:sz w:val="32"/>
          <w:szCs w:val="32"/>
          <w:lang w:eastAsia="zh-CN"/>
        </w:rPr>
        <w:t>为</w:t>
      </w:r>
      <w:r>
        <w:rPr>
          <w:rFonts w:hint="eastAsia" w:ascii="仿宋_GB2312" w:eastAsia="仿宋_GB2312"/>
          <w:sz w:val="32"/>
          <w:szCs w:val="32"/>
        </w:rPr>
        <w:t>915301005631671624</w:t>
      </w:r>
      <w:r>
        <w:rPr>
          <w:rFonts w:hint="eastAsia" w:ascii="仿宋_GB2312" w:eastAsia="仿宋_GB2312"/>
          <w:sz w:val="32"/>
          <w:szCs w:val="32"/>
          <w:lang w:eastAsia="zh-CN"/>
        </w:rPr>
        <w:t>，公司</w:t>
      </w:r>
      <w:r>
        <w:rPr>
          <w:rFonts w:hint="eastAsia" w:ascii="仿宋_GB2312" w:eastAsia="仿宋_GB2312"/>
          <w:sz w:val="32"/>
          <w:szCs w:val="32"/>
        </w:rPr>
        <w:t>住所</w:t>
      </w:r>
      <w:r>
        <w:rPr>
          <w:rFonts w:hint="eastAsia" w:ascii="仿宋_GB2312" w:eastAsia="仿宋_GB2312"/>
          <w:sz w:val="32"/>
          <w:szCs w:val="32"/>
          <w:lang w:eastAsia="zh-CN"/>
        </w:rPr>
        <w:t>位于</w:t>
      </w:r>
      <w:r>
        <w:rPr>
          <w:rFonts w:hint="eastAsia" w:ascii="仿宋_GB2312" w:eastAsia="仿宋_GB2312"/>
          <w:sz w:val="32"/>
          <w:szCs w:val="32"/>
        </w:rPr>
        <w:t>昆明市东寺街高地村25-43号东陆大厦四层401号附3号</w:t>
      </w:r>
      <w:r>
        <w:rPr>
          <w:rFonts w:hint="eastAsia" w:ascii="仿宋_GB2312" w:eastAsia="仿宋_GB2312"/>
          <w:sz w:val="32"/>
          <w:szCs w:val="32"/>
          <w:lang w:eastAsia="zh-CN"/>
        </w:rPr>
        <w:t>。</w:t>
      </w:r>
      <w:r>
        <w:rPr>
          <w:rFonts w:hint="eastAsia" w:ascii="仿宋_GB2312" w:eastAsia="仿宋_GB2312"/>
          <w:sz w:val="32"/>
          <w:szCs w:val="32"/>
        </w:rPr>
        <w:t>经营范围</w:t>
      </w:r>
      <w:r>
        <w:rPr>
          <w:rFonts w:hint="eastAsia" w:ascii="仿宋_GB2312" w:eastAsia="仿宋_GB2312"/>
          <w:sz w:val="32"/>
          <w:szCs w:val="32"/>
          <w:lang w:eastAsia="zh-CN"/>
        </w:rPr>
        <w:t>为</w:t>
      </w:r>
      <w:r>
        <w:rPr>
          <w:rFonts w:hint="eastAsia" w:ascii="仿宋_GB2312" w:eastAsia="仿宋_GB2312"/>
          <w:sz w:val="32"/>
          <w:szCs w:val="32"/>
        </w:rPr>
        <w:t>桥梁、隧道、市政道路、排水设施维护、管理</w:t>
      </w:r>
      <w:r>
        <w:rPr>
          <w:rFonts w:hint="eastAsia" w:ascii="仿宋_GB2312" w:eastAsia="仿宋_GB2312"/>
          <w:sz w:val="32"/>
          <w:szCs w:val="32"/>
          <w:lang w:eastAsia="zh-CN"/>
        </w:rPr>
        <w:t>，</w:t>
      </w:r>
      <w:r>
        <w:rPr>
          <w:rFonts w:hint="eastAsia" w:ascii="仿宋_GB2312" w:eastAsia="仿宋_GB2312"/>
          <w:sz w:val="32"/>
          <w:szCs w:val="32"/>
        </w:rPr>
        <w:t>园林绿化工程养护、管养、维护</w:t>
      </w:r>
      <w:r>
        <w:rPr>
          <w:rFonts w:hint="eastAsia" w:ascii="仿宋_GB2312" w:eastAsia="仿宋_GB2312"/>
          <w:sz w:val="32"/>
          <w:szCs w:val="32"/>
          <w:lang w:eastAsia="zh-CN"/>
        </w:rPr>
        <w:t>，</w:t>
      </w:r>
      <w:r>
        <w:rPr>
          <w:rFonts w:hint="eastAsia" w:ascii="仿宋_GB2312" w:eastAsia="仿宋_GB2312"/>
          <w:sz w:val="32"/>
          <w:szCs w:val="32"/>
        </w:rPr>
        <w:t>政府移交的国有资产经营管理</w:t>
      </w:r>
      <w:r>
        <w:rPr>
          <w:rFonts w:hint="eastAsia" w:ascii="仿宋_GB2312" w:eastAsia="仿宋_GB2312"/>
          <w:sz w:val="32"/>
          <w:szCs w:val="32"/>
          <w:lang w:eastAsia="zh-CN"/>
        </w:rPr>
        <w:t>，</w:t>
      </w:r>
      <w:r>
        <w:rPr>
          <w:rFonts w:hint="eastAsia" w:ascii="仿宋_GB2312" w:eastAsia="仿宋_GB2312"/>
          <w:sz w:val="32"/>
          <w:szCs w:val="32"/>
        </w:rPr>
        <w:t>绿化养护</w:t>
      </w:r>
      <w:r>
        <w:rPr>
          <w:rFonts w:hint="eastAsia" w:ascii="仿宋_GB2312" w:eastAsia="仿宋_GB2312"/>
          <w:sz w:val="32"/>
          <w:szCs w:val="32"/>
          <w:lang w:eastAsia="zh-CN"/>
        </w:rPr>
        <w:t>，</w:t>
      </w:r>
      <w:r>
        <w:rPr>
          <w:rFonts w:hint="eastAsia" w:ascii="仿宋_GB2312" w:eastAsia="仿宋_GB2312"/>
          <w:sz w:val="32"/>
          <w:szCs w:val="32"/>
        </w:rPr>
        <w:t>保洁服务</w:t>
      </w:r>
      <w:r>
        <w:rPr>
          <w:rFonts w:hint="eastAsia" w:ascii="仿宋_GB2312" w:eastAsia="仿宋_GB2312"/>
          <w:sz w:val="32"/>
          <w:szCs w:val="32"/>
          <w:lang w:eastAsia="zh-CN"/>
        </w:rPr>
        <w:t>，</w:t>
      </w:r>
      <w:r>
        <w:rPr>
          <w:rFonts w:hint="eastAsia" w:ascii="仿宋_GB2312" w:eastAsia="仿宋_GB2312"/>
          <w:sz w:val="32"/>
          <w:szCs w:val="32"/>
        </w:rPr>
        <w:t>住房租赁</w:t>
      </w:r>
      <w:r>
        <w:rPr>
          <w:rFonts w:hint="eastAsia" w:ascii="仿宋_GB2312" w:eastAsia="仿宋_GB2312"/>
          <w:sz w:val="32"/>
          <w:szCs w:val="32"/>
          <w:lang w:eastAsia="zh-CN"/>
        </w:rPr>
        <w:t>，</w:t>
      </w:r>
      <w:r>
        <w:rPr>
          <w:rFonts w:hint="eastAsia" w:ascii="仿宋_GB2312" w:eastAsia="仿宋_GB2312"/>
          <w:sz w:val="32"/>
          <w:szCs w:val="32"/>
        </w:rPr>
        <w:t>机械租赁</w:t>
      </w:r>
      <w:r>
        <w:rPr>
          <w:rFonts w:hint="eastAsia" w:ascii="仿宋_GB2312" w:eastAsia="仿宋_GB2312"/>
          <w:sz w:val="32"/>
          <w:szCs w:val="32"/>
          <w:lang w:eastAsia="zh-CN"/>
        </w:rPr>
        <w:t>，</w:t>
      </w:r>
      <w:r>
        <w:rPr>
          <w:rFonts w:hint="eastAsia" w:ascii="仿宋_GB2312" w:eastAsia="仿宋_GB2312"/>
          <w:sz w:val="32"/>
          <w:szCs w:val="32"/>
        </w:rPr>
        <w:t>物业服务</w:t>
      </w:r>
      <w:r>
        <w:rPr>
          <w:rFonts w:hint="eastAsia" w:ascii="仿宋_GB2312" w:eastAsia="仿宋_GB2312"/>
          <w:sz w:val="32"/>
          <w:szCs w:val="32"/>
          <w:lang w:val="en-US" w:eastAsia="zh-CN"/>
        </w:rPr>
        <w:t>等</w:t>
      </w:r>
      <w:r>
        <w:rPr>
          <w:rFonts w:hint="eastAsia" w:ascii="仿宋_GB2312" w:eastAsia="仿宋_GB2312"/>
          <w:sz w:val="32"/>
          <w:szCs w:val="32"/>
        </w:rPr>
        <w:t>。</w:t>
      </w:r>
    </w:p>
    <w:p w14:paraId="5F166C64">
      <w:pPr>
        <w:pStyle w:val="6"/>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2.云南滇都环保工程的限公司</w:t>
      </w:r>
    </w:p>
    <w:p w14:paraId="20C257EE">
      <w:pPr>
        <w:pStyle w:val="6"/>
        <w:rPr>
          <w:rFonts w:hint="eastAsia" w:ascii="仿宋_GB2312" w:eastAsia="仿宋_GB2312"/>
          <w:sz w:val="32"/>
          <w:szCs w:val="32"/>
        </w:rPr>
      </w:pPr>
      <w:r>
        <w:rPr>
          <w:rFonts w:hint="eastAsia" w:ascii="仿宋_GB2312" w:eastAsia="仿宋_GB2312"/>
          <w:sz w:val="32"/>
          <w:szCs w:val="32"/>
        </w:rPr>
        <w:t>昆明桥隧管理有限公司</w:t>
      </w:r>
      <w:r>
        <w:rPr>
          <w:rFonts w:hint="eastAsia" w:ascii="仿宋_GB2312" w:eastAsia="仿宋_GB2312"/>
          <w:sz w:val="32"/>
          <w:szCs w:val="32"/>
          <w:lang w:eastAsia="zh-CN"/>
        </w:rPr>
        <w:t>将昆玉高速公路路面保洁</w:t>
      </w:r>
      <w:r>
        <w:rPr>
          <w:rFonts w:hint="eastAsia" w:ascii="仿宋_GB2312" w:eastAsia="仿宋_GB2312"/>
          <w:sz w:val="32"/>
          <w:szCs w:val="32"/>
          <w:lang w:val="en-US" w:eastAsia="zh-CN"/>
        </w:rPr>
        <w:t>交</w:t>
      </w:r>
      <w:r>
        <w:rPr>
          <w:rFonts w:hint="eastAsia" w:ascii="仿宋_GB2312" w:eastAsia="仿宋_GB2312"/>
          <w:sz w:val="32"/>
          <w:szCs w:val="32"/>
          <w:lang w:eastAsia="zh-CN"/>
        </w:rPr>
        <w:t>由云南滇都环保工程有限公司负责。云南滇都环保工程有限公司</w:t>
      </w:r>
      <w:r>
        <w:rPr>
          <w:rFonts w:hint="eastAsia" w:ascii="仿宋_GB2312" w:eastAsia="仿宋_GB2312"/>
          <w:sz w:val="32"/>
          <w:szCs w:val="32"/>
        </w:rPr>
        <w:t>法定代表人</w:t>
      </w:r>
      <w:r>
        <w:rPr>
          <w:rFonts w:hint="eastAsia" w:ascii="仿宋_GB2312" w:eastAsia="仿宋_GB2312"/>
          <w:sz w:val="32"/>
          <w:szCs w:val="32"/>
          <w:lang w:eastAsia="zh-CN"/>
        </w:rPr>
        <w:t>为刘</w:t>
      </w:r>
      <w:r>
        <w:rPr>
          <w:rFonts w:hint="eastAsia" w:ascii="仿宋_GB2312" w:hAnsi="仿宋_GB2312" w:eastAsia="仿宋_GB2312" w:cs="仿宋_GB2312"/>
          <w:sz w:val="32"/>
          <w:szCs w:val="32"/>
          <w:lang w:val="en-US" w:eastAsia="zh-CN"/>
        </w:rPr>
        <w:t>某</w:t>
      </w:r>
      <w:r>
        <w:rPr>
          <w:rFonts w:hint="eastAsia" w:ascii="仿宋_GB2312" w:eastAsia="仿宋_GB2312"/>
          <w:sz w:val="32"/>
          <w:szCs w:val="32"/>
          <w:lang w:eastAsia="zh-CN"/>
        </w:rPr>
        <w:t>，</w:t>
      </w:r>
      <w:r>
        <w:rPr>
          <w:rFonts w:hint="eastAsia" w:ascii="仿宋_GB2312" w:eastAsia="仿宋_GB2312"/>
          <w:sz w:val="32"/>
          <w:szCs w:val="32"/>
        </w:rPr>
        <w:t>统一社会信用代码</w:t>
      </w:r>
      <w:r>
        <w:rPr>
          <w:rFonts w:hint="eastAsia" w:ascii="仿宋_GB2312" w:eastAsia="仿宋_GB2312"/>
          <w:sz w:val="32"/>
          <w:szCs w:val="32"/>
          <w:lang w:eastAsia="zh-CN"/>
        </w:rPr>
        <w:t>为</w:t>
      </w:r>
      <w:r>
        <w:rPr>
          <w:rFonts w:hint="eastAsia" w:ascii="仿宋_GB2312" w:eastAsia="仿宋_GB2312"/>
          <w:sz w:val="32"/>
          <w:szCs w:val="32"/>
          <w:lang w:val="en-US" w:eastAsia="zh-CN"/>
        </w:rPr>
        <w:t>91530111077633711N</w:t>
      </w:r>
      <w:r>
        <w:rPr>
          <w:rFonts w:hint="eastAsia" w:ascii="仿宋_GB2312" w:eastAsia="仿宋_GB2312"/>
          <w:sz w:val="32"/>
          <w:szCs w:val="32"/>
          <w:lang w:eastAsia="zh-CN"/>
        </w:rPr>
        <w:t>，公司</w:t>
      </w:r>
      <w:r>
        <w:rPr>
          <w:rFonts w:hint="eastAsia" w:ascii="仿宋_GB2312" w:eastAsia="仿宋_GB2312"/>
          <w:sz w:val="32"/>
          <w:szCs w:val="32"/>
        </w:rPr>
        <w:t>住所</w:t>
      </w:r>
      <w:r>
        <w:rPr>
          <w:rFonts w:hint="eastAsia" w:ascii="仿宋_GB2312" w:eastAsia="仿宋_GB2312"/>
          <w:sz w:val="32"/>
          <w:szCs w:val="32"/>
          <w:lang w:eastAsia="zh-CN"/>
        </w:rPr>
        <w:t>位于昆明市官渡区东骧神骏万泰住宅小区润泰苑</w:t>
      </w:r>
      <w:r>
        <w:rPr>
          <w:rFonts w:hint="eastAsia" w:ascii="仿宋_GB2312" w:eastAsia="仿宋_GB2312"/>
          <w:sz w:val="32"/>
          <w:szCs w:val="32"/>
          <w:lang w:val="en-US" w:eastAsia="zh-CN"/>
        </w:rPr>
        <w:t>4幢3单元1层101室</w:t>
      </w:r>
      <w:r>
        <w:rPr>
          <w:rFonts w:hint="eastAsia" w:ascii="仿宋_GB2312" w:eastAsia="仿宋_GB2312"/>
          <w:sz w:val="32"/>
          <w:szCs w:val="32"/>
          <w:lang w:eastAsia="zh-CN"/>
        </w:rPr>
        <w:t>。</w:t>
      </w:r>
      <w:r>
        <w:rPr>
          <w:rFonts w:hint="eastAsia" w:ascii="仿宋_GB2312" w:eastAsia="仿宋_GB2312"/>
          <w:sz w:val="32"/>
          <w:szCs w:val="32"/>
        </w:rPr>
        <w:t>经营范围</w:t>
      </w:r>
      <w:r>
        <w:rPr>
          <w:rFonts w:hint="eastAsia" w:ascii="仿宋_GB2312" w:eastAsia="仿宋_GB2312"/>
          <w:sz w:val="32"/>
          <w:szCs w:val="32"/>
          <w:lang w:eastAsia="zh-CN"/>
        </w:rPr>
        <w:t>包括保洁服务等内容。</w:t>
      </w:r>
    </w:p>
    <w:p w14:paraId="3DBEF2F5">
      <w:pPr>
        <w:pStyle w:val="6"/>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3.昆明侨飞环保科技有限公司</w:t>
      </w:r>
    </w:p>
    <w:p w14:paraId="7B3838E2">
      <w:pPr>
        <w:pStyle w:val="7"/>
        <w:ind w:firstLine="640"/>
        <w:rPr>
          <w:rFonts w:hint="eastAsia" w:ascii="仿宋_GB2312" w:eastAsia="仿宋_GB2312"/>
          <w:sz w:val="32"/>
          <w:szCs w:val="32"/>
        </w:rPr>
      </w:pPr>
      <w:r>
        <w:rPr>
          <w:rFonts w:hint="eastAsia" w:ascii="仿宋_GB2312" w:eastAsia="仿宋_GB2312"/>
          <w:sz w:val="32"/>
          <w:szCs w:val="32"/>
        </w:rPr>
        <w:t>昆明侨飞环保科技有限公司负责官渡区辖区</w:t>
      </w:r>
      <w:r>
        <w:rPr>
          <w:rFonts w:hint="eastAsia" w:ascii="仿宋_GB2312" w:eastAsia="仿宋_GB2312"/>
          <w:sz w:val="32"/>
          <w:szCs w:val="32"/>
          <w:lang w:eastAsia="zh-CN"/>
        </w:rPr>
        <w:t>的</w:t>
      </w:r>
      <w:r>
        <w:rPr>
          <w:rFonts w:hint="eastAsia" w:ascii="仿宋_GB2312" w:eastAsia="仿宋_GB2312"/>
          <w:sz w:val="32"/>
          <w:szCs w:val="32"/>
        </w:rPr>
        <w:t>路面清扫保洁、垃圾收集及清运、公厕运营管理维护、绿化管养、河道保洁、湿地管养、景观亮化运营维护等服务工作。昆明侨飞环保科技有限公司法定代表人</w:t>
      </w:r>
      <w:r>
        <w:rPr>
          <w:rFonts w:hint="eastAsia" w:ascii="仿宋_GB2312" w:eastAsia="仿宋_GB2312"/>
          <w:sz w:val="32"/>
          <w:szCs w:val="32"/>
          <w:lang w:eastAsia="zh-CN"/>
        </w:rPr>
        <w:t>为</w:t>
      </w:r>
      <w:r>
        <w:rPr>
          <w:rFonts w:hint="eastAsia" w:ascii="仿宋_GB2312" w:eastAsia="仿宋_GB2312"/>
          <w:sz w:val="32"/>
          <w:szCs w:val="32"/>
        </w:rPr>
        <w:t>韩</w:t>
      </w:r>
      <w:r>
        <w:rPr>
          <w:rFonts w:hint="eastAsia" w:ascii="仿宋_GB2312" w:hAnsi="仿宋_GB2312" w:eastAsia="仿宋_GB2312" w:cs="仿宋_GB2312"/>
          <w:sz w:val="32"/>
          <w:szCs w:val="32"/>
          <w:lang w:val="en-US" w:eastAsia="zh-CN"/>
        </w:rPr>
        <w:t>某某</w:t>
      </w:r>
      <w:r>
        <w:rPr>
          <w:rFonts w:hint="eastAsia" w:ascii="仿宋_GB2312" w:eastAsia="仿宋_GB2312"/>
          <w:sz w:val="32"/>
          <w:szCs w:val="32"/>
          <w:lang w:eastAsia="zh-CN"/>
        </w:rPr>
        <w:t>，</w:t>
      </w:r>
      <w:r>
        <w:rPr>
          <w:rFonts w:hint="eastAsia" w:ascii="仿宋_GB2312" w:eastAsia="仿宋_GB2312"/>
          <w:sz w:val="32"/>
          <w:szCs w:val="32"/>
          <w:lang w:val="en-US" w:eastAsia="zh-CN"/>
        </w:rPr>
        <w:t>统一社会信用代码为91530111MA6L4N5C1A，公司</w:t>
      </w:r>
      <w:r>
        <w:rPr>
          <w:rFonts w:hint="eastAsia" w:ascii="仿宋_GB2312" w:eastAsia="仿宋_GB2312"/>
          <w:sz w:val="32"/>
          <w:szCs w:val="32"/>
        </w:rPr>
        <w:t>住所</w:t>
      </w:r>
      <w:r>
        <w:rPr>
          <w:rFonts w:hint="eastAsia" w:ascii="仿宋_GB2312" w:eastAsia="仿宋_GB2312"/>
          <w:sz w:val="32"/>
          <w:szCs w:val="32"/>
          <w:lang w:eastAsia="zh-CN"/>
        </w:rPr>
        <w:t>位于</w:t>
      </w:r>
      <w:r>
        <w:rPr>
          <w:rFonts w:hint="eastAsia" w:ascii="仿宋_GB2312" w:eastAsia="仿宋_GB2312"/>
          <w:sz w:val="32"/>
          <w:szCs w:val="32"/>
        </w:rPr>
        <w:t>昆明市官渡区官渡街道广福路银海樱花语A1地块C幢9层901-9014室</w:t>
      </w:r>
      <w:r>
        <w:rPr>
          <w:rFonts w:hint="eastAsia" w:ascii="仿宋_GB2312" w:eastAsia="仿宋_GB2312"/>
          <w:sz w:val="32"/>
          <w:szCs w:val="32"/>
          <w:lang w:eastAsia="zh-CN"/>
        </w:rPr>
        <w:t>。公司</w:t>
      </w:r>
      <w:r>
        <w:rPr>
          <w:rFonts w:hint="eastAsia" w:ascii="仿宋_GB2312" w:eastAsia="仿宋_GB2312"/>
          <w:sz w:val="32"/>
          <w:szCs w:val="32"/>
        </w:rPr>
        <w:t>经营范围</w:t>
      </w:r>
      <w:r>
        <w:rPr>
          <w:rFonts w:hint="eastAsia" w:ascii="仿宋_GB2312" w:eastAsia="仿宋_GB2312"/>
          <w:sz w:val="32"/>
          <w:szCs w:val="32"/>
          <w:lang w:eastAsia="zh-CN"/>
        </w:rPr>
        <w:t>为</w:t>
      </w:r>
      <w:r>
        <w:rPr>
          <w:rFonts w:hint="eastAsia" w:ascii="仿宋_GB2312" w:eastAsia="仿宋_GB2312"/>
          <w:sz w:val="32"/>
          <w:szCs w:val="32"/>
        </w:rPr>
        <w:t>街道清扫保洁</w:t>
      </w:r>
      <w:r>
        <w:rPr>
          <w:rFonts w:hint="eastAsia" w:ascii="仿宋_GB2312" w:eastAsia="仿宋_GB2312"/>
          <w:sz w:val="32"/>
          <w:szCs w:val="32"/>
          <w:lang w:eastAsia="zh-CN"/>
        </w:rPr>
        <w:t>，</w:t>
      </w:r>
      <w:r>
        <w:rPr>
          <w:rFonts w:hint="eastAsia" w:ascii="仿宋_GB2312" w:eastAsia="仿宋_GB2312"/>
          <w:sz w:val="32"/>
          <w:szCs w:val="32"/>
        </w:rPr>
        <w:t>充电桩运营维护</w:t>
      </w:r>
      <w:r>
        <w:rPr>
          <w:rFonts w:hint="eastAsia" w:ascii="仿宋_GB2312" w:eastAsia="仿宋_GB2312"/>
          <w:sz w:val="32"/>
          <w:szCs w:val="32"/>
          <w:lang w:eastAsia="zh-CN"/>
        </w:rPr>
        <w:t>，</w:t>
      </w:r>
      <w:r>
        <w:rPr>
          <w:rFonts w:hint="eastAsia" w:ascii="仿宋_GB2312" w:eastAsia="仿宋_GB2312"/>
          <w:sz w:val="32"/>
          <w:szCs w:val="32"/>
        </w:rPr>
        <w:t>绿化垃圾处置</w:t>
      </w:r>
      <w:r>
        <w:rPr>
          <w:rFonts w:hint="eastAsia" w:ascii="仿宋_GB2312" w:eastAsia="仿宋_GB2312"/>
          <w:sz w:val="32"/>
          <w:szCs w:val="32"/>
          <w:lang w:eastAsia="zh-CN"/>
        </w:rPr>
        <w:t>。</w:t>
      </w:r>
      <w:r>
        <w:rPr>
          <w:rFonts w:hint="eastAsia" w:ascii="仿宋_GB2312" w:eastAsia="仿宋_GB2312"/>
          <w:sz w:val="32"/>
          <w:szCs w:val="32"/>
        </w:rPr>
        <w:t>垃圾中转站及配套设备的运营管理维护和更新</w:t>
      </w:r>
      <w:r>
        <w:rPr>
          <w:rFonts w:hint="eastAsia" w:ascii="仿宋_GB2312" w:eastAsia="仿宋_GB2312"/>
          <w:sz w:val="32"/>
          <w:szCs w:val="32"/>
          <w:lang w:eastAsia="zh-CN"/>
        </w:rPr>
        <w:t>，</w:t>
      </w:r>
      <w:r>
        <w:rPr>
          <w:rFonts w:hint="eastAsia" w:ascii="仿宋_GB2312" w:eastAsia="仿宋_GB2312"/>
          <w:sz w:val="32"/>
          <w:szCs w:val="32"/>
        </w:rPr>
        <w:t>垃圾房管理维护和更新</w:t>
      </w:r>
      <w:r>
        <w:rPr>
          <w:rFonts w:hint="eastAsia" w:ascii="仿宋_GB2312" w:eastAsia="仿宋_GB2312"/>
          <w:sz w:val="32"/>
          <w:szCs w:val="32"/>
          <w:lang w:eastAsia="zh-CN"/>
        </w:rPr>
        <w:t>，</w:t>
      </w:r>
      <w:r>
        <w:rPr>
          <w:rFonts w:hint="eastAsia" w:ascii="仿宋_GB2312" w:eastAsia="仿宋_GB2312"/>
          <w:sz w:val="32"/>
          <w:szCs w:val="32"/>
        </w:rPr>
        <w:t>环卫设备设施的管理维护和更新等。</w:t>
      </w:r>
    </w:p>
    <w:p w14:paraId="54338BD9">
      <w:pPr>
        <w:ind w:firstLine="640" w:firstLineChars="200"/>
        <w:rPr>
          <w:rFonts w:hint="eastAsia" w:ascii="方正小标宋_GBK" w:hAnsi="方正小标宋_GBK" w:eastAsia="方正小标宋_GBK" w:cs="方正小标宋_GBK"/>
          <w:sz w:val="32"/>
          <w:szCs w:val="32"/>
          <w:lang w:val="en-US" w:eastAsia="zh-CN"/>
        </w:rPr>
      </w:pPr>
      <w:r>
        <w:rPr>
          <w:rFonts w:hint="eastAsia" w:ascii="黑体" w:hAnsi="黑体" w:eastAsia="黑体" w:cs="黑体"/>
          <w:sz w:val="32"/>
          <w:szCs w:val="32"/>
          <w:lang w:val="en-US" w:eastAsia="zh-CN"/>
        </w:rPr>
        <w:t>二、信息报告及应急响应基本情况</w:t>
      </w:r>
    </w:p>
    <w:p w14:paraId="37686FB5">
      <w:pPr>
        <w:ind w:firstLine="640" w:firstLineChars="200"/>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（一）“10</w:t>
      </w:r>
      <w:r>
        <w:rPr>
          <w:rFonts w:hint="eastAsia" w:ascii="仿宋" w:hAnsi="仿宋" w:eastAsia="仿宋" w:cs="仿宋"/>
          <w:b w:val="0"/>
          <w:bCs w:val="0"/>
          <w:sz w:val="32"/>
          <w:szCs w:val="32"/>
          <w:lang w:val="en-US" w:eastAsia="zh-CN"/>
        </w:rPr>
        <w:t>·</w:t>
      </w:r>
      <w:r>
        <w:rPr>
          <w:rFonts w:hint="eastAsia" w:ascii="楷体" w:hAnsi="楷体" w:eastAsia="楷体" w:cs="楷体"/>
          <w:b w:val="0"/>
          <w:bCs w:val="0"/>
          <w:sz w:val="32"/>
          <w:szCs w:val="32"/>
          <w:lang w:val="en-US" w:eastAsia="zh-CN"/>
        </w:rPr>
        <w:t>21”信息报告及响应情况</w:t>
      </w:r>
    </w:p>
    <w:p w14:paraId="74EC9E16">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2019年10月21日6时15分，市公安局110指挥中心接到昆玉高速杜家营收费站路段因工程弃土泼洒引发道路交通事故的报警电话。接到市民报警后，市公安局110指挥中心指令交警支队十大队民警赶赴现场进行处置。6时39分，十大队民警到达事故现场进行交通事故处置。7时4分，事故现场处置民警将路面被工程弃土污染的情况通报了</w:t>
      </w:r>
      <w:r>
        <w:rPr>
          <w:rFonts w:hint="eastAsia" w:ascii="仿宋_GB2312" w:eastAsia="仿宋_GB2312"/>
          <w:sz w:val="32"/>
          <w:szCs w:val="32"/>
          <w:lang w:eastAsia="zh-CN"/>
        </w:rPr>
        <w:t>云南滇都环保工程有限公司有关人员</w:t>
      </w:r>
      <w:r>
        <w:rPr>
          <w:rFonts w:hint="eastAsia" w:ascii="仿宋_GB2312" w:hAnsi="仿宋_GB2312" w:eastAsia="仿宋_GB2312" w:cs="仿宋_GB2312"/>
          <w:sz w:val="32"/>
          <w:szCs w:val="32"/>
          <w:lang w:val="en-US" w:eastAsia="zh-CN"/>
        </w:rPr>
        <w:t>。7时22分，昆明桥隧管理有限公司有关人员陆续接到了职能部门的信息通报。8时10分许，</w:t>
      </w:r>
      <w:r>
        <w:rPr>
          <w:rFonts w:hint="eastAsia" w:ascii="仿宋_GB2312" w:eastAsia="仿宋_GB2312"/>
          <w:sz w:val="32"/>
          <w:szCs w:val="32"/>
          <w:lang w:eastAsia="zh-CN"/>
        </w:rPr>
        <w:t>云南滇都环保工程有限公司、</w:t>
      </w:r>
      <w:r>
        <w:rPr>
          <w:rFonts w:hint="eastAsia" w:ascii="仿宋_GB2312" w:hAnsi="仿宋_GB2312" w:eastAsia="仿宋_GB2312" w:cs="仿宋_GB2312"/>
          <w:sz w:val="32"/>
          <w:szCs w:val="32"/>
          <w:lang w:val="en-US" w:eastAsia="zh-CN"/>
        </w:rPr>
        <w:t>昆明桥隧管理有限公司人员陆续到达现场。</w:t>
      </w:r>
    </w:p>
    <w:p w14:paraId="51AC3BC2">
      <w:pPr>
        <w:ind w:firstLine="640" w:firstLineChars="200"/>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（二）“10·25”信息报告及响应情况</w:t>
      </w:r>
    </w:p>
    <w:p w14:paraId="569F64E8">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2019年10月25日凌晨2时56分至3时35分，市公安局110指挥中心连续接到报警称：人民东路大树营段油污泼洒，存在安全隐患和导致道路交通事故，要求处置。</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时</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42分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市公安局110指挥中心将相关信息通报到昆明市网格化指挥中心官渡分中心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时</w:t>
      </w:r>
      <w:r>
        <w:rPr>
          <w:rFonts w:hint="eastAsia" w:ascii="仿宋_GB2312" w:hAnsi="仿宋_GB2312" w:eastAsia="仿宋_GB2312" w:cs="仿宋_GB2312"/>
          <w:sz w:val="32"/>
          <w:szCs w:val="32"/>
        </w:rPr>
        <w:t>18</w:t>
      </w:r>
      <w:r>
        <w:rPr>
          <w:rFonts w:hint="eastAsia" w:ascii="仿宋_GB2312" w:hAnsi="仿宋_GB2312" w:eastAsia="仿宋_GB2312" w:cs="仿宋_GB2312"/>
          <w:sz w:val="32"/>
          <w:szCs w:val="32"/>
          <w:lang w:val="en-US" w:eastAsia="zh-CN"/>
        </w:rPr>
        <w:t>分、</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时</w:t>
      </w:r>
      <w:r>
        <w:rPr>
          <w:rFonts w:hint="eastAsia" w:ascii="仿宋_GB2312" w:hAnsi="仿宋_GB2312" w:eastAsia="仿宋_GB2312" w:cs="仿宋_GB2312"/>
          <w:sz w:val="32"/>
          <w:szCs w:val="32"/>
        </w:rPr>
        <w:t>53</w:t>
      </w:r>
      <w:r>
        <w:rPr>
          <w:rFonts w:hint="eastAsia" w:ascii="仿宋_GB2312" w:hAnsi="仿宋_GB2312" w:eastAsia="仿宋_GB2312" w:cs="仿宋_GB2312"/>
          <w:sz w:val="32"/>
          <w:szCs w:val="32"/>
          <w:lang w:eastAsia="zh-CN"/>
        </w:rPr>
        <w:t>分、</w:t>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时</w:t>
      </w:r>
      <w:r>
        <w:rPr>
          <w:rFonts w:hint="eastAsia" w:ascii="仿宋_GB2312" w:hAnsi="仿宋_GB2312" w:eastAsia="仿宋_GB2312" w:cs="仿宋_GB2312"/>
          <w:sz w:val="32"/>
          <w:szCs w:val="32"/>
        </w:rPr>
        <w:t>27</w:t>
      </w:r>
      <w:r>
        <w:rPr>
          <w:rFonts w:hint="eastAsia" w:ascii="仿宋_GB2312" w:hAnsi="仿宋_GB2312" w:eastAsia="仿宋_GB2312" w:cs="仿宋_GB2312"/>
          <w:sz w:val="32"/>
          <w:szCs w:val="32"/>
          <w:lang w:eastAsia="zh-CN"/>
        </w:rPr>
        <w:t>分、</w:t>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eastAsia="zh-CN"/>
        </w:rPr>
        <w:t>时</w:t>
      </w:r>
      <w:r>
        <w:rPr>
          <w:rFonts w:hint="eastAsia" w:ascii="仿宋_GB2312" w:hAnsi="仿宋_GB2312" w:eastAsia="仿宋_GB2312" w:cs="仿宋_GB2312"/>
          <w:sz w:val="32"/>
          <w:szCs w:val="32"/>
        </w:rPr>
        <w:t>16</w:t>
      </w:r>
      <w:r>
        <w:rPr>
          <w:rFonts w:hint="eastAsia" w:ascii="仿宋_GB2312" w:hAnsi="仿宋_GB2312" w:eastAsia="仿宋_GB2312" w:cs="仿宋_GB2312"/>
          <w:sz w:val="32"/>
          <w:szCs w:val="32"/>
          <w:lang w:eastAsia="zh-CN"/>
        </w:rPr>
        <w:t>分、</w:t>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eastAsia="zh-CN"/>
        </w:rPr>
        <w:t>时</w:t>
      </w:r>
      <w:r>
        <w:rPr>
          <w:rFonts w:hint="eastAsia" w:ascii="仿宋_GB2312" w:hAnsi="仿宋_GB2312" w:eastAsia="仿宋_GB2312" w:cs="仿宋_GB2312"/>
          <w:sz w:val="32"/>
          <w:szCs w:val="32"/>
        </w:rPr>
        <w:t>18</w:t>
      </w:r>
      <w:r>
        <w:rPr>
          <w:rFonts w:hint="eastAsia" w:ascii="仿宋_GB2312" w:hAnsi="仿宋_GB2312" w:eastAsia="仿宋_GB2312" w:cs="仿宋_GB2312"/>
          <w:sz w:val="32"/>
          <w:szCs w:val="32"/>
          <w:lang w:eastAsia="zh-CN"/>
        </w:rPr>
        <w:t>分，</w:t>
      </w:r>
      <w:r>
        <w:rPr>
          <w:rFonts w:hint="eastAsia" w:ascii="仿宋_GB2312" w:hAnsi="仿宋_GB2312" w:eastAsia="仿宋_GB2312" w:cs="仿宋_GB2312"/>
          <w:sz w:val="32"/>
          <w:szCs w:val="32"/>
          <w:lang w:val="en-US" w:eastAsia="zh-CN"/>
        </w:rPr>
        <w:t>昆明市网格化指挥中心官渡分中心相继将相关信息通报到昆明侨飞环保科技有限公司金马片区负责人。6时40分许，昆明侨飞环保科技有限公司金马片区工作人员陆续到达现场。</w:t>
      </w:r>
    </w:p>
    <w:p w14:paraId="03804530">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三、路面泼洒引发交通事故及道路拥堵原因分析</w:t>
      </w:r>
    </w:p>
    <w:p w14:paraId="461B2EF7">
      <w:pPr>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（一）直接原因</w:t>
      </w:r>
    </w:p>
    <w:p w14:paraId="1609969C">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泼洒导致路面污染，降低了道路有效通行条件，是引发交通事故和道路拥堵的直接原因。</w:t>
      </w:r>
    </w:p>
    <w:p w14:paraId="27B4E6BB">
      <w:pPr>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（二）间接原因</w:t>
      </w:r>
    </w:p>
    <w:p w14:paraId="726BBBF4">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1.涉事车辆驾驶员法律意识淡薄，违法违规运输处置工程弃土，违法套牌。</w:t>
      </w:r>
    </w:p>
    <w:p w14:paraId="67AA1D70">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2.发生路面泼洒后，没有及时进行停车处置，导致路面污染扩大。</w:t>
      </w:r>
    </w:p>
    <w:p w14:paraId="3CE2B08F">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3.工程弃土工地源头管理不严格，对承运的工程弃土运输车辆资质审核把关不严谨。</w:t>
      </w:r>
    </w:p>
    <w:p w14:paraId="668380E3">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4.应急信息沟通机制没有有效建立,应急处置迟缓，应急预案缺乏或系统性、全面性不够。</w:t>
      </w:r>
    </w:p>
    <w:p w14:paraId="0E5E987E">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5.路面泼洒引发交通事故及道路拥堵风险分析判研不足，应急准备不科学。</w:t>
      </w:r>
    </w:p>
    <w:p w14:paraId="6F4C2F27">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6.交通出行的需求呈日益上升趋势，出行方式选择性资源较少，道路拥堵压力疏解方式单一。</w:t>
      </w:r>
    </w:p>
    <w:p w14:paraId="787C93AD">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四、路面泼洒引发交通事故及道路拥堵责任认定及处理建议</w:t>
      </w:r>
    </w:p>
    <w:p w14:paraId="6128051B">
      <w:pPr>
        <w:ind w:firstLine="640" w:firstLineChars="200"/>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sz w:val="32"/>
          <w:szCs w:val="32"/>
          <w:lang w:val="en-US" w:eastAsia="zh-CN"/>
        </w:rPr>
        <w:t>（一）悬挂号牌为云A7E5K0的“丰田”牌越野车涉嫌道路交通违法。</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发生</w:t>
      </w:r>
      <w:r>
        <w:rPr>
          <w:rFonts w:hint="eastAsia" w:ascii="仿宋_GB2312" w:hAnsi="仿宋_GB2312" w:eastAsia="仿宋_GB2312" w:cs="仿宋_GB2312"/>
          <w:sz w:val="32"/>
          <w:szCs w:val="32"/>
          <w:lang w:val="en-US" w:eastAsia="zh-CN"/>
        </w:rPr>
        <w:t>疑似柴油物质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泼洒后，没有及时采取措施，导致路面污染扩大。</w:t>
      </w:r>
      <w:r>
        <w:rPr>
          <w:rFonts w:hint="eastAsia" w:ascii="仿宋_GB2312" w:hAnsi="仿宋_GB2312" w:eastAsia="仿宋_GB2312" w:cs="仿宋_GB2312"/>
          <w:sz w:val="32"/>
          <w:szCs w:val="32"/>
          <w:lang w:val="en-US" w:eastAsia="zh-CN"/>
        </w:rPr>
        <w:t>建议公安部门依法侦查。</w:t>
      </w:r>
    </w:p>
    <w:p w14:paraId="54D163BD">
      <w:pPr>
        <w:numPr>
          <w:ilvl w:val="0"/>
          <w:numId w:val="0"/>
        </w:num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color w:val="auto"/>
          <w:sz w:val="32"/>
          <w:szCs w:val="32"/>
          <w:lang w:val="en-US" w:eastAsia="zh-CN"/>
        </w:rPr>
        <w:t>云D88653号“陕汽”牌重型自卸货车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违规载运</w:t>
      </w:r>
      <w:r>
        <w:rPr>
          <w:rFonts w:hint="eastAsia" w:ascii="仿宋_GB2312" w:hAnsi="仿宋_GB2312" w:eastAsia="仿宋_GB2312" w:cs="仿宋_GB2312"/>
          <w:sz w:val="32"/>
          <w:szCs w:val="32"/>
          <w:lang w:val="en-US" w:eastAsia="zh-CN"/>
        </w:rPr>
        <w:t>工程弃土</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。发生泼洒后，没有及时采取措施，导致路面污染扩大。建议城市管理、公安交警、交通运输部门依法依规调查处理。</w:t>
      </w:r>
    </w:p>
    <w:p w14:paraId="5A300E19">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建设项目单位、建设项目施工单位和建设项目</w:t>
      </w:r>
      <w:r>
        <w:rPr>
          <w:rFonts w:hint="eastAsia" w:ascii="仿宋_GB2312" w:hAnsi="仿宋_GB2312" w:eastAsia="仿宋_GB2312" w:cs="仿宋_GB2312"/>
          <w:sz w:val="32"/>
          <w:szCs w:val="32"/>
          <w:lang w:val="en-US" w:eastAsia="zh-CN"/>
        </w:rPr>
        <w:t>工程弃土</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运输单位使用不具有</w:t>
      </w:r>
      <w:r>
        <w:rPr>
          <w:rFonts w:hint="eastAsia" w:ascii="仿宋_GB2312" w:hAnsi="仿宋_GB2312" w:eastAsia="仿宋_GB2312" w:cs="仿宋_GB2312"/>
          <w:sz w:val="32"/>
          <w:szCs w:val="32"/>
          <w:lang w:val="en-US" w:eastAsia="zh-CN"/>
        </w:rPr>
        <w:t>工程弃土</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运输资质车辆载运渣土，涉嫌违反城市渣土运输的相关管理规定。建议城市管理部门依法依规调查处理。</w:t>
      </w:r>
    </w:p>
    <w:p w14:paraId="5DADC7B7">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w:t>
      </w:r>
      <w:r>
        <w:rPr>
          <w:rFonts w:hint="eastAsia" w:ascii="仿宋_GB2312" w:eastAsia="仿宋_GB2312"/>
          <w:sz w:val="32"/>
          <w:szCs w:val="32"/>
          <w:lang w:eastAsia="zh-CN"/>
        </w:rPr>
        <w:t>云南滇都环保工程有限公司</w:t>
      </w:r>
      <w:r>
        <w:rPr>
          <w:rFonts w:hint="eastAsia" w:ascii="仿宋_GB2312" w:hAnsi="仿宋_GB2312" w:eastAsia="仿宋_GB2312" w:cs="仿宋_GB2312"/>
          <w:sz w:val="32"/>
          <w:szCs w:val="32"/>
          <w:lang w:val="en-US" w:eastAsia="zh-CN"/>
        </w:rPr>
        <w:t>清扫准备不充分，清扫处置迟缓。</w:t>
      </w:r>
      <w:r>
        <w:rPr>
          <w:rFonts w:hint="eastAsia" w:ascii="仿宋_GB2312" w:eastAsia="仿宋_GB2312"/>
          <w:sz w:val="32"/>
          <w:szCs w:val="32"/>
          <w:lang w:val="en-US" w:eastAsia="zh-CN"/>
        </w:rPr>
        <w:t>建议</w:t>
      </w:r>
      <w:r>
        <w:rPr>
          <w:rFonts w:hint="eastAsia" w:ascii="仿宋_GB2312" w:eastAsia="仿宋_GB2312"/>
          <w:sz w:val="32"/>
          <w:szCs w:val="32"/>
        </w:rPr>
        <w:t>昆明桥隧管理有限公司</w:t>
      </w:r>
      <w:r>
        <w:rPr>
          <w:rFonts w:hint="eastAsia" w:ascii="仿宋_GB2312" w:eastAsia="仿宋_GB2312"/>
          <w:sz w:val="32"/>
          <w:szCs w:val="32"/>
          <w:lang w:val="en-US" w:eastAsia="zh-CN"/>
        </w:rPr>
        <w:t>责令</w:t>
      </w:r>
      <w:r>
        <w:rPr>
          <w:rFonts w:hint="eastAsia" w:ascii="仿宋_GB2312" w:eastAsia="仿宋_GB2312"/>
          <w:sz w:val="32"/>
          <w:szCs w:val="32"/>
          <w:lang w:eastAsia="zh-CN"/>
        </w:rPr>
        <w:t>云南滇都环保工程有限公司整改应急工作中出现的问题和不足，</w:t>
      </w:r>
      <w:r>
        <w:rPr>
          <w:rFonts w:hint="eastAsia" w:ascii="仿宋_GB2312" w:eastAsia="仿宋_GB2312"/>
          <w:sz w:val="32"/>
          <w:szCs w:val="32"/>
          <w:lang w:val="en-US" w:eastAsia="zh-CN"/>
        </w:rPr>
        <w:t>书面整改情况报昆明市交通运输局备案。</w:t>
      </w:r>
    </w:p>
    <w:p w14:paraId="17415E14">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（五）昆明侨飞环保科技有限公司清扫准备不充分，清扫响应滞后，组织、协调不力。</w:t>
      </w:r>
      <w:r>
        <w:rPr>
          <w:rFonts w:hint="eastAsia" w:ascii="仿宋_GB2312" w:eastAsia="仿宋_GB2312"/>
          <w:sz w:val="32"/>
          <w:szCs w:val="32"/>
          <w:lang w:val="en-US" w:eastAsia="zh-CN"/>
        </w:rPr>
        <w:t>建议官渡区职能部门责令</w:t>
      </w:r>
      <w:r>
        <w:rPr>
          <w:rFonts w:hint="eastAsia" w:ascii="仿宋_GB2312" w:hAnsi="仿宋_GB2312" w:eastAsia="仿宋_GB2312" w:cs="仿宋_GB2312"/>
          <w:sz w:val="32"/>
          <w:szCs w:val="32"/>
          <w:lang w:val="en-US" w:eastAsia="zh-CN"/>
        </w:rPr>
        <w:t>昆明侨飞环保科技有限公司</w:t>
      </w:r>
      <w:r>
        <w:rPr>
          <w:rFonts w:hint="eastAsia" w:ascii="仿宋_GB2312" w:eastAsia="仿宋_GB2312"/>
          <w:sz w:val="32"/>
          <w:szCs w:val="32"/>
          <w:lang w:val="en-US" w:eastAsia="zh-CN"/>
        </w:rPr>
        <w:t>作出深刻书面整改检查</w:t>
      </w:r>
      <w:r>
        <w:rPr>
          <w:rFonts w:hint="eastAsia" w:ascii="仿宋_GB2312" w:hAnsi="仿宋_GB2312" w:eastAsia="仿宋_GB2312" w:cs="仿宋_GB2312"/>
          <w:sz w:val="32"/>
          <w:szCs w:val="32"/>
          <w:lang w:val="en-US" w:eastAsia="zh-CN"/>
        </w:rPr>
        <w:t>。建议昆明侨飞环保科技有限公司依照公司内部管理制度对公司金马片区项目部负责人卢某进行处理。</w:t>
      </w:r>
    </w:p>
    <w:p w14:paraId="6D100218">
      <w:pPr>
        <w:ind w:firstLine="640" w:firstLineChars="200"/>
        <w:rPr>
          <w:rFonts w:hint="eastAsia" w:ascii="仿宋_GB2312" w:hAnsi="仿宋_GB2312" w:eastAsia="仿宋_GB2312" w:cs="仿宋_GB2312"/>
          <w:sz w:val="32"/>
          <w:szCs w:val="32"/>
          <w:lang w:val="en-US"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六</w:t>
      </w:r>
      <w:r>
        <w:rPr>
          <w:rFonts w:hint="eastAsia" w:ascii="仿宋_GB2312" w:eastAsia="仿宋_GB2312"/>
          <w:sz w:val="32"/>
          <w:szCs w:val="32"/>
          <w:lang w:eastAsia="zh-CN"/>
        </w:rPr>
        <w:t>）</w:t>
      </w:r>
      <w:r>
        <w:rPr>
          <w:rFonts w:hint="eastAsia" w:ascii="仿宋_GB2312" w:eastAsia="仿宋_GB2312"/>
          <w:sz w:val="32"/>
          <w:szCs w:val="32"/>
        </w:rPr>
        <w:t>昆明桥隧管理有限公司</w:t>
      </w:r>
      <w:r>
        <w:rPr>
          <w:rFonts w:hint="eastAsia" w:ascii="仿宋_GB2312" w:eastAsia="仿宋_GB2312"/>
          <w:sz w:val="32"/>
          <w:szCs w:val="32"/>
          <w:lang w:eastAsia="zh-CN"/>
        </w:rPr>
        <w:t>应急保障建设滞后，</w:t>
      </w:r>
      <w:r>
        <w:rPr>
          <w:rFonts w:hint="eastAsia" w:ascii="仿宋_GB2312" w:hAnsi="仿宋_GB2312" w:eastAsia="仿宋_GB2312" w:cs="仿宋_GB2312"/>
          <w:sz w:val="32"/>
          <w:szCs w:val="32"/>
          <w:lang w:val="en-US" w:eastAsia="zh-CN"/>
        </w:rPr>
        <w:t>应急指挥建设缺失。</w:t>
      </w:r>
      <w:r>
        <w:rPr>
          <w:rFonts w:hint="eastAsia" w:ascii="仿宋_GB2312" w:eastAsia="仿宋_GB2312"/>
          <w:sz w:val="32"/>
          <w:szCs w:val="32"/>
          <w:lang w:val="en-US" w:eastAsia="zh-CN"/>
        </w:rPr>
        <w:t>建议昆明市交通运输局责令</w:t>
      </w:r>
      <w:r>
        <w:rPr>
          <w:rFonts w:hint="eastAsia" w:ascii="仿宋_GB2312" w:eastAsia="仿宋_GB2312"/>
          <w:sz w:val="32"/>
          <w:szCs w:val="32"/>
        </w:rPr>
        <w:t>昆明桥隧管理有限公司</w:t>
      </w:r>
      <w:r>
        <w:rPr>
          <w:rFonts w:hint="eastAsia" w:ascii="仿宋_GB2312" w:eastAsia="仿宋_GB2312"/>
          <w:sz w:val="32"/>
          <w:szCs w:val="32"/>
          <w:lang w:val="en-US" w:eastAsia="zh-CN"/>
        </w:rPr>
        <w:t>作出深刻书面整改检查</w:t>
      </w:r>
      <w:r>
        <w:rPr>
          <w:rFonts w:hint="eastAsia" w:ascii="仿宋_GB2312" w:hAnsi="仿宋_GB2312" w:eastAsia="仿宋_GB2312" w:cs="仿宋_GB2312"/>
          <w:sz w:val="32"/>
          <w:szCs w:val="32"/>
          <w:lang w:val="en-US" w:eastAsia="zh-CN"/>
        </w:rPr>
        <w:t>。</w:t>
      </w:r>
    </w:p>
    <w:p w14:paraId="412F90E3">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（七）官渡区城市管理局对工程弃土处置源头监管不力，指导督促应急处置工作不足。建议官渡区人民政府责令官渡区城市管理局作出深刻书面检查。</w:t>
      </w:r>
    </w:p>
    <w:p w14:paraId="790AE41C">
      <w:pPr>
        <w:numPr>
          <w:ilvl w:val="0"/>
          <w:numId w:val="0"/>
        </w:numPr>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五、防范措施及工作建议</w:t>
      </w:r>
    </w:p>
    <w:p w14:paraId="3D4D7A00">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（一）加强工程弃土运输源头管理，依法规范工程弃土运输秩序。</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建设项目单位、建设项目施工单位和建设项目</w:t>
      </w:r>
      <w:r>
        <w:rPr>
          <w:rFonts w:hint="eastAsia" w:ascii="仿宋_GB2312" w:hAnsi="仿宋_GB2312" w:eastAsia="仿宋_GB2312" w:cs="仿宋_GB2312"/>
          <w:sz w:val="32"/>
          <w:szCs w:val="32"/>
          <w:lang w:val="en-US" w:eastAsia="zh-CN"/>
        </w:rPr>
        <w:t>工程弃土</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运输单位应严格落实</w:t>
      </w:r>
      <w:r>
        <w:rPr>
          <w:rFonts w:hint="eastAsia" w:ascii="仿宋_GB2312" w:hAnsi="仿宋_GB2312" w:eastAsia="仿宋_GB2312" w:cs="仿宋_GB2312"/>
          <w:sz w:val="32"/>
          <w:szCs w:val="32"/>
          <w:lang w:val="en-US" w:eastAsia="zh-CN"/>
        </w:rPr>
        <w:t>工程弃土</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运输的有关规定，严禁无</w:t>
      </w:r>
      <w:r>
        <w:rPr>
          <w:rFonts w:hint="eastAsia" w:ascii="仿宋_GB2312" w:hAnsi="仿宋_GB2312" w:eastAsia="仿宋_GB2312" w:cs="仿宋_GB2312"/>
          <w:sz w:val="32"/>
          <w:szCs w:val="32"/>
          <w:lang w:val="en-US" w:eastAsia="zh-CN"/>
        </w:rPr>
        <w:t>工程弃土</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运输资质的货运车辆进入建设施工工地载运渣土。深刻吸取西山区高海公路“7</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26”事故教训，载运</w:t>
      </w:r>
      <w:r>
        <w:rPr>
          <w:rFonts w:hint="eastAsia" w:ascii="仿宋_GB2312" w:hAnsi="仿宋_GB2312" w:eastAsia="仿宋_GB2312" w:cs="仿宋_GB2312"/>
          <w:sz w:val="32"/>
          <w:szCs w:val="32"/>
          <w:lang w:val="en-US" w:eastAsia="zh-CN"/>
        </w:rPr>
        <w:t>工程弃土</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的车辆必须按审批规定路线行驶，加快新型</w:t>
      </w:r>
      <w:r>
        <w:rPr>
          <w:rFonts w:hint="eastAsia" w:ascii="仿宋_GB2312" w:hAnsi="仿宋_GB2312" w:eastAsia="仿宋_GB2312" w:cs="仿宋_GB2312"/>
          <w:sz w:val="32"/>
          <w:szCs w:val="32"/>
          <w:lang w:val="en-US" w:eastAsia="zh-CN"/>
        </w:rPr>
        <w:t>工程弃土</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运输车辆的使用和监管。</w:t>
      </w:r>
    </w:p>
    <w:p w14:paraId="25907821">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（二）加强工程弃土运输监督管理，依法查处交通运输违法违规行为。</w:t>
      </w:r>
      <w:r>
        <w:rPr>
          <w:rFonts w:hint="eastAsia" w:ascii="仿宋_GB2312" w:hAnsi="仿宋_GB2312" w:eastAsia="仿宋_GB2312" w:cs="仿宋_GB2312"/>
          <w:sz w:val="32"/>
          <w:szCs w:val="32"/>
          <w:lang w:val="en-US" w:eastAsia="zh-CN"/>
        </w:rPr>
        <w:t>公安交警、城市管理、交通运输部门要严格履行工程弃土运输许可的工作职责，按照加强事中事后监管“双随机、一公开”制度的规定，依法规范渣土运输交通秩序，严厉打击工程弃土运输中的违法违规行为。公安部门要加大车辆套牌等交通违法行为的打击整治，加大违法案件的侦破力度，形成打击违法行为的强大震慑。公安交警、城市管理、交通运输部门要建立联合执法机制，整合优化执法资源和力量，努力形成合理有序的良性长效执法机制。</w:t>
      </w:r>
    </w:p>
    <w:p w14:paraId="5888BB03">
      <w:pPr>
        <w:numPr>
          <w:ilvl w:val="0"/>
          <w:numId w:val="0"/>
        </w:numPr>
        <w:ind w:firstLine="640" w:firstLineChars="200"/>
        <w:rPr>
          <w:rFonts w:hint="default"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（三）建立应急救援体系，及时补齐应急响应处置短板。</w:t>
      </w:r>
      <w:r>
        <w:rPr>
          <w:rFonts w:hint="eastAsia" w:ascii="仿宋_GB2312" w:hAnsi="仿宋_GB2312" w:eastAsia="仿宋_GB2312" w:cs="仿宋_GB2312"/>
          <w:color w:val="auto"/>
          <w:sz w:val="32"/>
          <w:szCs w:val="32"/>
          <w:lang w:val="en-US" w:eastAsia="zh-CN"/>
        </w:rPr>
        <w:t>属地政府应牵头组织开展区域性的安全风险辨识与分析，建立社会风险清单，明确具体的风险管控责任单位。</w:t>
      </w:r>
      <w:r>
        <w:rPr>
          <w:rFonts w:hint="eastAsia" w:ascii="仿宋_GB2312" w:hAnsi="仿宋_GB2312" w:eastAsia="仿宋_GB2312" w:cs="仿宋_GB2312"/>
          <w:sz w:val="32"/>
          <w:szCs w:val="32"/>
          <w:lang w:val="en-US" w:eastAsia="zh-CN"/>
        </w:rPr>
        <w:t>组织开展区域性应急预案制定，督促职能部门按照总体预案的内容，编制专项预案和现场处置方案，</w:t>
      </w:r>
      <w:r>
        <w:rPr>
          <w:rFonts w:hint="eastAsia" w:ascii="仿宋_GB2312" w:hAnsi="仿宋_GB2312" w:eastAsia="仿宋_GB2312" w:cs="仿宋_GB2312"/>
          <w:color w:val="auto"/>
          <w:sz w:val="32"/>
          <w:szCs w:val="32"/>
          <w:highlight w:val="none"/>
          <w:lang w:val="en-US" w:eastAsia="zh-CN"/>
        </w:rPr>
        <w:t>确保突发状况发生时，能够获得基础的准备和管理。</w:t>
      </w:r>
      <w:r>
        <w:rPr>
          <w:rFonts w:hint="eastAsia" w:ascii="仿宋_GB2312" w:hAnsi="仿宋_GB2312" w:eastAsia="仿宋_GB2312" w:cs="仿宋_GB2312"/>
          <w:sz w:val="32"/>
          <w:szCs w:val="32"/>
          <w:lang w:val="en-US" w:eastAsia="zh-CN"/>
        </w:rPr>
        <w:t>负有应急处置具体事务的职能部门和承担公共服务的企（事）业单位，应在应急预案的指导和规范下，储备与应急处置相适应的常规性物资和器材。根据总体预案、专项预案和现场处置方案的规定，适时组织、指导开展针对性应急演练，提高突发事件快速处置能力。</w:t>
      </w:r>
    </w:p>
    <w:p w14:paraId="1A2B3857">
      <w:pPr>
        <w:numPr>
          <w:ilvl w:val="0"/>
          <w:numId w:val="0"/>
        </w:numPr>
        <w:ind w:firstLine="640" w:firstLineChars="200"/>
        <w:rPr>
          <w:rFonts w:hint="eastAsia" w:ascii="仿宋_GB2312" w:hAnsi="仿宋_GB2312" w:eastAsia="仿宋_GB2312" w:cs="仿宋_GB2312"/>
          <w:sz w:val="32"/>
          <w:szCs w:val="32"/>
          <w:lang w:eastAsia="zh-CN"/>
        </w:rPr>
      </w:pPr>
      <w:r>
        <w:rPr>
          <w:rFonts w:hint="eastAsia" w:ascii="楷体" w:hAnsi="楷体" w:eastAsia="楷体" w:cs="楷体"/>
          <w:sz w:val="32"/>
          <w:szCs w:val="32"/>
          <w:lang w:val="en-US" w:eastAsia="zh-CN"/>
        </w:rPr>
        <w:t>（四）建立联动信息共享机制，提高应急响应效率。</w:t>
      </w:r>
      <w:r>
        <w:rPr>
          <w:rFonts w:hint="eastAsia" w:ascii="仿宋_GB2312" w:hAnsi="仿宋_GB2312" w:eastAsia="仿宋_GB2312" w:cs="仿宋_GB2312"/>
          <w:sz w:val="32"/>
          <w:szCs w:val="32"/>
          <w:lang w:val="en-US" w:eastAsia="zh-CN"/>
        </w:rPr>
        <w:t>接到市民报警和举报电话后，110指挥中心等社会公共信息接收窗口单位在科学判研的基础上，应将信息传递到负有应急处置职责的职能部门。负有应急处置职责职能部门应加强值班值守工作，建立上下联动、畅通无阻的应急信息共享机制，确保应急处置信息和需求得到有序流转。负有应急处置职责职能部门应根据现场处置需要，及时启动应急预案，组织力量和物资开展应急处置。</w:t>
      </w:r>
    </w:p>
    <w:p w14:paraId="69152C34">
      <w:pPr>
        <w:ind w:firstLine="640" w:firstLineChars="200"/>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（五）加强道路交通法律法规宣传，全面提升交通参与者的遵法守规意识。</w:t>
      </w:r>
      <w:r>
        <w:rPr>
          <w:rFonts w:hint="eastAsia" w:ascii="仿宋_GB2312" w:hAnsi="仿宋_GB2312" w:eastAsia="仿宋_GB2312" w:cs="仿宋_GB2312"/>
          <w:sz w:val="32"/>
          <w:szCs w:val="32"/>
          <w:lang w:val="en-US" w:eastAsia="zh-CN"/>
        </w:rPr>
        <w:t>负有交通监管职责特别是工程弃土运输监督管理职责相关职能部门，应督促运输企业强化驾驶人员的业务培训，特别是法律法规的知识培训，牢固树立依法依规组织开展货物运输的意识，发生运输事故应及时科学处置和报告，坚决遏制肇事逃逸、违法套牌、严重超载等重大违法违规行为的发生。深入开展文明交通创建活动，有效提升市民及交通参与者的交通安全意识，形成遵纪守法、文明安全的道路交通良好氛围。</w:t>
      </w:r>
    </w:p>
    <w:p w14:paraId="1280DB68">
      <w:pPr>
        <w:ind w:firstLine="640" w:firstLineChars="200"/>
        <w:rPr>
          <w:rFonts w:hint="default"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（六）强化应急保障体系建设，牢固树立大应急工作格局。</w:t>
      </w:r>
      <w:r>
        <w:rPr>
          <w:rFonts w:hint="eastAsia" w:ascii="仿宋_GB2312" w:hAnsi="仿宋_GB2312" w:eastAsia="仿宋_GB2312" w:cs="仿宋_GB2312"/>
          <w:sz w:val="32"/>
          <w:szCs w:val="32"/>
          <w:lang w:val="en-US" w:eastAsia="zh-CN"/>
        </w:rPr>
        <w:t>深入分析判城市安全风险特别是雨雪冰冻、城市内涝、路面塌陷等异常带来的风险及后果，科学防范道路交通事故中出现的爆炸、起火、泄漏和路面泼洒等异常情况，提前做好应对和防范的具体措施。进一步提升城市建设、道路规划设计和安全设施建设的前瞻性和预见性，为城市道路缓解交通拥堵和突发事件发生后的交通疏导管制创造有利条件。市级职能部门要结合全市应急建设的客观发展需要，建立“统一指挥、专常兼备、反应灵敏、上下联动”的应急管理体制，统筹做好专业应急队伍、特种救援物资、特种装备器材和常规应急处置作业物资器材的准备工作。</w:t>
      </w:r>
    </w:p>
    <w:p w14:paraId="514AB98C">
      <w:pPr>
        <w:numPr>
          <w:ilvl w:val="0"/>
          <w:numId w:val="0"/>
        </w:numPr>
        <w:rPr>
          <w:rFonts w:hint="default" w:ascii="仿宋_GB2312" w:hAnsi="仿宋_GB2312" w:eastAsia="仿宋_GB2312" w:cs="仿宋_GB2312"/>
          <w:b/>
          <w:bCs/>
          <w:sz w:val="36"/>
          <w:szCs w:val="36"/>
          <w:lang w:val="en-US" w:eastAsia="zh-CN"/>
        </w:rPr>
      </w:pPr>
    </w:p>
    <w:p w14:paraId="33EDDD56">
      <w:pPr>
        <w:numPr>
          <w:ilvl w:val="0"/>
          <w:numId w:val="0"/>
        </w:numPr>
        <w:rPr>
          <w:rFonts w:hint="default" w:ascii="仿宋_GB2312" w:hAnsi="仿宋_GB2312" w:eastAsia="仿宋_GB2312" w:cs="仿宋_GB2312"/>
          <w:b/>
          <w:bCs/>
          <w:sz w:val="36"/>
          <w:szCs w:val="36"/>
          <w:lang w:val="en-US" w:eastAsia="zh-CN"/>
        </w:rPr>
      </w:pPr>
    </w:p>
    <w:p w14:paraId="2689A9B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昆明市路面泼洒引发交通事故</w:t>
      </w:r>
    </w:p>
    <w:p w14:paraId="02E88C8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及道路拥堵事故调查组</w:t>
      </w:r>
    </w:p>
    <w:p w14:paraId="6F9072E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2019年12月10日</w:t>
      </w:r>
    </w:p>
    <w:p w14:paraId="7B5466D5"/>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A605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55DA06">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655DA06">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9D9B9">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MTg5YjEwYmFlNTc0NGQ4OGE3NjNlNTUyNDQ1MzQifQ=="/>
  </w:docVars>
  <w:rsids>
    <w:rsidRoot w:val="6FAE38A1"/>
    <w:rsid w:val="00095EF3"/>
    <w:rsid w:val="0011206F"/>
    <w:rsid w:val="006D36B3"/>
    <w:rsid w:val="008834BD"/>
    <w:rsid w:val="00DE7D56"/>
    <w:rsid w:val="01043F13"/>
    <w:rsid w:val="011B3EDF"/>
    <w:rsid w:val="011D7EF2"/>
    <w:rsid w:val="01322CD6"/>
    <w:rsid w:val="014B0B73"/>
    <w:rsid w:val="014C4BDD"/>
    <w:rsid w:val="015D252B"/>
    <w:rsid w:val="015E454D"/>
    <w:rsid w:val="019A37B6"/>
    <w:rsid w:val="01A8157B"/>
    <w:rsid w:val="01AA0172"/>
    <w:rsid w:val="020676A1"/>
    <w:rsid w:val="02173E42"/>
    <w:rsid w:val="02281462"/>
    <w:rsid w:val="02292FA1"/>
    <w:rsid w:val="026024C2"/>
    <w:rsid w:val="027A7216"/>
    <w:rsid w:val="027C540E"/>
    <w:rsid w:val="028136A3"/>
    <w:rsid w:val="02843BE9"/>
    <w:rsid w:val="029C755F"/>
    <w:rsid w:val="029E145F"/>
    <w:rsid w:val="02CA43A3"/>
    <w:rsid w:val="02E758A0"/>
    <w:rsid w:val="02F67942"/>
    <w:rsid w:val="02FD37CB"/>
    <w:rsid w:val="0306172E"/>
    <w:rsid w:val="03342DDB"/>
    <w:rsid w:val="037A7424"/>
    <w:rsid w:val="03C0534E"/>
    <w:rsid w:val="03CB302D"/>
    <w:rsid w:val="03FC03B8"/>
    <w:rsid w:val="04024B37"/>
    <w:rsid w:val="0414396F"/>
    <w:rsid w:val="04296286"/>
    <w:rsid w:val="0433146E"/>
    <w:rsid w:val="043E65D6"/>
    <w:rsid w:val="046E675B"/>
    <w:rsid w:val="049D0106"/>
    <w:rsid w:val="04A1174B"/>
    <w:rsid w:val="04AB19D9"/>
    <w:rsid w:val="04CD5EFE"/>
    <w:rsid w:val="05000D44"/>
    <w:rsid w:val="0512360C"/>
    <w:rsid w:val="053B428B"/>
    <w:rsid w:val="054D7508"/>
    <w:rsid w:val="058774C1"/>
    <w:rsid w:val="059E7C9F"/>
    <w:rsid w:val="05AC515C"/>
    <w:rsid w:val="05B752CA"/>
    <w:rsid w:val="05BE551B"/>
    <w:rsid w:val="05DF477A"/>
    <w:rsid w:val="05E45C56"/>
    <w:rsid w:val="05EB6009"/>
    <w:rsid w:val="060F44BB"/>
    <w:rsid w:val="061F0342"/>
    <w:rsid w:val="06264B5A"/>
    <w:rsid w:val="063372F2"/>
    <w:rsid w:val="065F6250"/>
    <w:rsid w:val="067577BD"/>
    <w:rsid w:val="067F7653"/>
    <w:rsid w:val="068106EF"/>
    <w:rsid w:val="06851E7E"/>
    <w:rsid w:val="06902112"/>
    <w:rsid w:val="06BE68B7"/>
    <w:rsid w:val="06C13568"/>
    <w:rsid w:val="06D3142E"/>
    <w:rsid w:val="06F93DAB"/>
    <w:rsid w:val="0701787E"/>
    <w:rsid w:val="07031770"/>
    <w:rsid w:val="073564BE"/>
    <w:rsid w:val="0745307E"/>
    <w:rsid w:val="07583018"/>
    <w:rsid w:val="075F6E6F"/>
    <w:rsid w:val="07673843"/>
    <w:rsid w:val="079176A9"/>
    <w:rsid w:val="07984A5B"/>
    <w:rsid w:val="07A4259D"/>
    <w:rsid w:val="07AD0322"/>
    <w:rsid w:val="07D9493F"/>
    <w:rsid w:val="07ED2C8A"/>
    <w:rsid w:val="07F85AF3"/>
    <w:rsid w:val="08046C90"/>
    <w:rsid w:val="081F086D"/>
    <w:rsid w:val="08217A5B"/>
    <w:rsid w:val="082E20C6"/>
    <w:rsid w:val="082E5C1B"/>
    <w:rsid w:val="08531E89"/>
    <w:rsid w:val="085871D5"/>
    <w:rsid w:val="087E65B5"/>
    <w:rsid w:val="08916012"/>
    <w:rsid w:val="089F30E1"/>
    <w:rsid w:val="08F64C73"/>
    <w:rsid w:val="090313FC"/>
    <w:rsid w:val="09133DD9"/>
    <w:rsid w:val="09197134"/>
    <w:rsid w:val="09B35CCE"/>
    <w:rsid w:val="09B5659E"/>
    <w:rsid w:val="09BE0A3B"/>
    <w:rsid w:val="09C00F4F"/>
    <w:rsid w:val="09D5120F"/>
    <w:rsid w:val="0A0F55B8"/>
    <w:rsid w:val="0A2029F9"/>
    <w:rsid w:val="0A5F387E"/>
    <w:rsid w:val="0A6A6DEE"/>
    <w:rsid w:val="0A9E5D3F"/>
    <w:rsid w:val="0AB61D7B"/>
    <w:rsid w:val="0AC21BC6"/>
    <w:rsid w:val="0ADC4173"/>
    <w:rsid w:val="0AFD78D4"/>
    <w:rsid w:val="0B0434A5"/>
    <w:rsid w:val="0B1D5E76"/>
    <w:rsid w:val="0B273E94"/>
    <w:rsid w:val="0B3208F3"/>
    <w:rsid w:val="0B4C5606"/>
    <w:rsid w:val="0B53311D"/>
    <w:rsid w:val="0B6618D6"/>
    <w:rsid w:val="0B664799"/>
    <w:rsid w:val="0B8603D9"/>
    <w:rsid w:val="0B865E33"/>
    <w:rsid w:val="0BAF7934"/>
    <w:rsid w:val="0BC075AB"/>
    <w:rsid w:val="0BC45B58"/>
    <w:rsid w:val="0C15459B"/>
    <w:rsid w:val="0C183163"/>
    <w:rsid w:val="0C424CFC"/>
    <w:rsid w:val="0C4A37D2"/>
    <w:rsid w:val="0C6F039E"/>
    <w:rsid w:val="0C772AB2"/>
    <w:rsid w:val="0C7A2BCF"/>
    <w:rsid w:val="0C8615AE"/>
    <w:rsid w:val="0CA54A8A"/>
    <w:rsid w:val="0CCB7122"/>
    <w:rsid w:val="0CF177CC"/>
    <w:rsid w:val="0D091AD3"/>
    <w:rsid w:val="0D2A67EB"/>
    <w:rsid w:val="0D4424C0"/>
    <w:rsid w:val="0D83705D"/>
    <w:rsid w:val="0DA70F32"/>
    <w:rsid w:val="0DAE4126"/>
    <w:rsid w:val="0DD04FC2"/>
    <w:rsid w:val="0DD4007B"/>
    <w:rsid w:val="0DE50B0F"/>
    <w:rsid w:val="0DF51E3C"/>
    <w:rsid w:val="0E0B2211"/>
    <w:rsid w:val="0E0F38EF"/>
    <w:rsid w:val="0E2B3B14"/>
    <w:rsid w:val="0E305F64"/>
    <w:rsid w:val="0E58294B"/>
    <w:rsid w:val="0E6E16F4"/>
    <w:rsid w:val="0E772481"/>
    <w:rsid w:val="0E924943"/>
    <w:rsid w:val="0EAC0CC0"/>
    <w:rsid w:val="0EED5402"/>
    <w:rsid w:val="0EF37C12"/>
    <w:rsid w:val="0F13243D"/>
    <w:rsid w:val="0F1E1CA8"/>
    <w:rsid w:val="0F1E727E"/>
    <w:rsid w:val="0F226471"/>
    <w:rsid w:val="0F3D47ED"/>
    <w:rsid w:val="0F5F6C2E"/>
    <w:rsid w:val="0F7E233F"/>
    <w:rsid w:val="0FB20E0E"/>
    <w:rsid w:val="0FB26657"/>
    <w:rsid w:val="102C1B77"/>
    <w:rsid w:val="103A64B4"/>
    <w:rsid w:val="10452CA6"/>
    <w:rsid w:val="10471732"/>
    <w:rsid w:val="10550147"/>
    <w:rsid w:val="10645593"/>
    <w:rsid w:val="107C2CE1"/>
    <w:rsid w:val="110E12B7"/>
    <w:rsid w:val="11220C0E"/>
    <w:rsid w:val="116A16EE"/>
    <w:rsid w:val="11854D35"/>
    <w:rsid w:val="118847ED"/>
    <w:rsid w:val="11960118"/>
    <w:rsid w:val="11C518B6"/>
    <w:rsid w:val="11E35D05"/>
    <w:rsid w:val="11EA6E1A"/>
    <w:rsid w:val="1204465C"/>
    <w:rsid w:val="1206162F"/>
    <w:rsid w:val="122445A5"/>
    <w:rsid w:val="12290218"/>
    <w:rsid w:val="125A6390"/>
    <w:rsid w:val="128B3BB0"/>
    <w:rsid w:val="128D3961"/>
    <w:rsid w:val="12912A56"/>
    <w:rsid w:val="12C06F00"/>
    <w:rsid w:val="12C83067"/>
    <w:rsid w:val="12E56465"/>
    <w:rsid w:val="12EF55D6"/>
    <w:rsid w:val="12F43821"/>
    <w:rsid w:val="12F816D5"/>
    <w:rsid w:val="134A5845"/>
    <w:rsid w:val="14091950"/>
    <w:rsid w:val="141476E7"/>
    <w:rsid w:val="141C0FA4"/>
    <w:rsid w:val="14307AB8"/>
    <w:rsid w:val="14353E6A"/>
    <w:rsid w:val="1437316B"/>
    <w:rsid w:val="145977CC"/>
    <w:rsid w:val="146B3877"/>
    <w:rsid w:val="146E651A"/>
    <w:rsid w:val="146F6717"/>
    <w:rsid w:val="14B42D20"/>
    <w:rsid w:val="14BC748F"/>
    <w:rsid w:val="14C64F55"/>
    <w:rsid w:val="14C8275D"/>
    <w:rsid w:val="14C95DB7"/>
    <w:rsid w:val="14D2659C"/>
    <w:rsid w:val="14D37887"/>
    <w:rsid w:val="14EF3554"/>
    <w:rsid w:val="152C3995"/>
    <w:rsid w:val="15395311"/>
    <w:rsid w:val="153D0437"/>
    <w:rsid w:val="154D61EC"/>
    <w:rsid w:val="15940A44"/>
    <w:rsid w:val="159B04CE"/>
    <w:rsid w:val="15A65EC1"/>
    <w:rsid w:val="15FF28A0"/>
    <w:rsid w:val="162763F4"/>
    <w:rsid w:val="16594091"/>
    <w:rsid w:val="166E5916"/>
    <w:rsid w:val="16751C4A"/>
    <w:rsid w:val="167D377D"/>
    <w:rsid w:val="16965FE5"/>
    <w:rsid w:val="16B2524B"/>
    <w:rsid w:val="171677AE"/>
    <w:rsid w:val="172E0F8E"/>
    <w:rsid w:val="17544760"/>
    <w:rsid w:val="17674B41"/>
    <w:rsid w:val="17787025"/>
    <w:rsid w:val="178F36A8"/>
    <w:rsid w:val="179D0BA7"/>
    <w:rsid w:val="17AA75D4"/>
    <w:rsid w:val="17B24467"/>
    <w:rsid w:val="17DE6726"/>
    <w:rsid w:val="17EF6924"/>
    <w:rsid w:val="18070979"/>
    <w:rsid w:val="1820740E"/>
    <w:rsid w:val="182D3709"/>
    <w:rsid w:val="18407D65"/>
    <w:rsid w:val="185B39C0"/>
    <w:rsid w:val="18850C3D"/>
    <w:rsid w:val="18960EC2"/>
    <w:rsid w:val="18C00F73"/>
    <w:rsid w:val="18C83D2F"/>
    <w:rsid w:val="18D30021"/>
    <w:rsid w:val="18E7331E"/>
    <w:rsid w:val="18F04C93"/>
    <w:rsid w:val="18F847AF"/>
    <w:rsid w:val="19177730"/>
    <w:rsid w:val="192051EF"/>
    <w:rsid w:val="192900AF"/>
    <w:rsid w:val="192A1318"/>
    <w:rsid w:val="192A3D15"/>
    <w:rsid w:val="19457489"/>
    <w:rsid w:val="1973633E"/>
    <w:rsid w:val="197736A5"/>
    <w:rsid w:val="19836B9F"/>
    <w:rsid w:val="198E1C40"/>
    <w:rsid w:val="199007F0"/>
    <w:rsid w:val="19907E86"/>
    <w:rsid w:val="19B00B6F"/>
    <w:rsid w:val="19B604C7"/>
    <w:rsid w:val="19BB187F"/>
    <w:rsid w:val="19E71D73"/>
    <w:rsid w:val="19E77D59"/>
    <w:rsid w:val="19ED3971"/>
    <w:rsid w:val="1A046A4F"/>
    <w:rsid w:val="1A2962CD"/>
    <w:rsid w:val="1A2F2C7E"/>
    <w:rsid w:val="1A301FBA"/>
    <w:rsid w:val="1A32110C"/>
    <w:rsid w:val="1A3C4E3C"/>
    <w:rsid w:val="1A6B09D4"/>
    <w:rsid w:val="1A7B050D"/>
    <w:rsid w:val="1A806088"/>
    <w:rsid w:val="1A85183A"/>
    <w:rsid w:val="1A8E0C45"/>
    <w:rsid w:val="1A922743"/>
    <w:rsid w:val="1A943ECC"/>
    <w:rsid w:val="1A962A7A"/>
    <w:rsid w:val="1ABE6057"/>
    <w:rsid w:val="1ACE29FE"/>
    <w:rsid w:val="1AD037DE"/>
    <w:rsid w:val="1AE0018E"/>
    <w:rsid w:val="1AEB222B"/>
    <w:rsid w:val="1AF9745C"/>
    <w:rsid w:val="1B2060BA"/>
    <w:rsid w:val="1B2407B3"/>
    <w:rsid w:val="1B543183"/>
    <w:rsid w:val="1B627495"/>
    <w:rsid w:val="1B777017"/>
    <w:rsid w:val="1B9150F2"/>
    <w:rsid w:val="1BB207BB"/>
    <w:rsid w:val="1BEF1373"/>
    <w:rsid w:val="1C032D6C"/>
    <w:rsid w:val="1C314AFC"/>
    <w:rsid w:val="1C452F44"/>
    <w:rsid w:val="1C621F5B"/>
    <w:rsid w:val="1C80413C"/>
    <w:rsid w:val="1C871F84"/>
    <w:rsid w:val="1CB35BB3"/>
    <w:rsid w:val="1CDB5315"/>
    <w:rsid w:val="1CE516AE"/>
    <w:rsid w:val="1CE64574"/>
    <w:rsid w:val="1D3D04F8"/>
    <w:rsid w:val="1D534CAE"/>
    <w:rsid w:val="1D634EE1"/>
    <w:rsid w:val="1D655B6B"/>
    <w:rsid w:val="1D6F415A"/>
    <w:rsid w:val="1DB83B32"/>
    <w:rsid w:val="1DB852AB"/>
    <w:rsid w:val="1DB90A38"/>
    <w:rsid w:val="1E003899"/>
    <w:rsid w:val="1E061F61"/>
    <w:rsid w:val="1E0F4099"/>
    <w:rsid w:val="1E2A5F72"/>
    <w:rsid w:val="1E305DCF"/>
    <w:rsid w:val="1E405B08"/>
    <w:rsid w:val="1E926B00"/>
    <w:rsid w:val="1E970511"/>
    <w:rsid w:val="1EC439E9"/>
    <w:rsid w:val="1EC4437D"/>
    <w:rsid w:val="1F0E0D95"/>
    <w:rsid w:val="1F2956D6"/>
    <w:rsid w:val="1F3C100C"/>
    <w:rsid w:val="1F4F622E"/>
    <w:rsid w:val="1F5368CA"/>
    <w:rsid w:val="1F7F42C5"/>
    <w:rsid w:val="1F853024"/>
    <w:rsid w:val="1FDB1104"/>
    <w:rsid w:val="1FE70A7A"/>
    <w:rsid w:val="1FE84F67"/>
    <w:rsid w:val="200C6A47"/>
    <w:rsid w:val="201865DF"/>
    <w:rsid w:val="20644CD8"/>
    <w:rsid w:val="2069072B"/>
    <w:rsid w:val="208912AD"/>
    <w:rsid w:val="20CF3AE8"/>
    <w:rsid w:val="20F31B9E"/>
    <w:rsid w:val="20F72BA3"/>
    <w:rsid w:val="21330F0B"/>
    <w:rsid w:val="21411C36"/>
    <w:rsid w:val="216717AC"/>
    <w:rsid w:val="21721AE5"/>
    <w:rsid w:val="21853000"/>
    <w:rsid w:val="21C47E6D"/>
    <w:rsid w:val="21C621E2"/>
    <w:rsid w:val="21F12982"/>
    <w:rsid w:val="21FC4BAE"/>
    <w:rsid w:val="22166006"/>
    <w:rsid w:val="221D6D87"/>
    <w:rsid w:val="22226BA2"/>
    <w:rsid w:val="223857B5"/>
    <w:rsid w:val="224F5362"/>
    <w:rsid w:val="22672FEE"/>
    <w:rsid w:val="22683870"/>
    <w:rsid w:val="228A7016"/>
    <w:rsid w:val="22947D92"/>
    <w:rsid w:val="22CF585F"/>
    <w:rsid w:val="22E52FD2"/>
    <w:rsid w:val="22F0444D"/>
    <w:rsid w:val="230E22D1"/>
    <w:rsid w:val="23445C16"/>
    <w:rsid w:val="235932C7"/>
    <w:rsid w:val="239D4F21"/>
    <w:rsid w:val="23BE4E7A"/>
    <w:rsid w:val="23C67F8A"/>
    <w:rsid w:val="23CE1E2F"/>
    <w:rsid w:val="23CF65D1"/>
    <w:rsid w:val="23DA7BD8"/>
    <w:rsid w:val="23DB4605"/>
    <w:rsid w:val="23E353B7"/>
    <w:rsid w:val="24006632"/>
    <w:rsid w:val="240B4D81"/>
    <w:rsid w:val="241B73D5"/>
    <w:rsid w:val="24473D57"/>
    <w:rsid w:val="244D5BDC"/>
    <w:rsid w:val="246B04C4"/>
    <w:rsid w:val="249D706D"/>
    <w:rsid w:val="24A86F63"/>
    <w:rsid w:val="24B03674"/>
    <w:rsid w:val="24B83640"/>
    <w:rsid w:val="24E26E8C"/>
    <w:rsid w:val="25017F6D"/>
    <w:rsid w:val="251B1D61"/>
    <w:rsid w:val="254233F4"/>
    <w:rsid w:val="258968EB"/>
    <w:rsid w:val="25A83FA5"/>
    <w:rsid w:val="25AA2379"/>
    <w:rsid w:val="25B92D5E"/>
    <w:rsid w:val="25BB598D"/>
    <w:rsid w:val="25BE05C7"/>
    <w:rsid w:val="25C37606"/>
    <w:rsid w:val="25DA0F8B"/>
    <w:rsid w:val="25DA7A04"/>
    <w:rsid w:val="260D1949"/>
    <w:rsid w:val="260D5104"/>
    <w:rsid w:val="260F35E9"/>
    <w:rsid w:val="260F4DCF"/>
    <w:rsid w:val="26452ABD"/>
    <w:rsid w:val="26502B9C"/>
    <w:rsid w:val="26BA38D6"/>
    <w:rsid w:val="26CA3922"/>
    <w:rsid w:val="26CC0E1A"/>
    <w:rsid w:val="26DA7477"/>
    <w:rsid w:val="26DB2C81"/>
    <w:rsid w:val="2713186C"/>
    <w:rsid w:val="27170F2C"/>
    <w:rsid w:val="271D70B1"/>
    <w:rsid w:val="275D7065"/>
    <w:rsid w:val="278041D2"/>
    <w:rsid w:val="27D44807"/>
    <w:rsid w:val="27DB66DE"/>
    <w:rsid w:val="280F503C"/>
    <w:rsid w:val="28172069"/>
    <w:rsid w:val="2840683D"/>
    <w:rsid w:val="28422373"/>
    <w:rsid w:val="2851123B"/>
    <w:rsid w:val="28794D66"/>
    <w:rsid w:val="2890283B"/>
    <w:rsid w:val="28A3133F"/>
    <w:rsid w:val="28BC1695"/>
    <w:rsid w:val="28BF5537"/>
    <w:rsid w:val="28CB077B"/>
    <w:rsid w:val="28D06B61"/>
    <w:rsid w:val="28EF2B9D"/>
    <w:rsid w:val="294E5D96"/>
    <w:rsid w:val="2954308C"/>
    <w:rsid w:val="295516B5"/>
    <w:rsid w:val="29CC0630"/>
    <w:rsid w:val="29D76478"/>
    <w:rsid w:val="29ED706B"/>
    <w:rsid w:val="29F27C57"/>
    <w:rsid w:val="29F37578"/>
    <w:rsid w:val="2A1F73D6"/>
    <w:rsid w:val="2A3B4375"/>
    <w:rsid w:val="2A412032"/>
    <w:rsid w:val="2A4D6B23"/>
    <w:rsid w:val="2A51317C"/>
    <w:rsid w:val="2A683100"/>
    <w:rsid w:val="2A94049D"/>
    <w:rsid w:val="2AA85AF2"/>
    <w:rsid w:val="2AAF627D"/>
    <w:rsid w:val="2AB866AC"/>
    <w:rsid w:val="2AEB20E0"/>
    <w:rsid w:val="2B13158E"/>
    <w:rsid w:val="2B1367D1"/>
    <w:rsid w:val="2B3122E0"/>
    <w:rsid w:val="2B492529"/>
    <w:rsid w:val="2B5F7935"/>
    <w:rsid w:val="2B78366D"/>
    <w:rsid w:val="2B8F2370"/>
    <w:rsid w:val="2BB804A7"/>
    <w:rsid w:val="2BBA20D6"/>
    <w:rsid w:val="2BCC069E"/>
    <w:rsid w:val="2C0D56AF"/>
    <w:rsid w:val="2C1476CE"/>
    <w:rsid w:val="2C1B72A4"/>
    <w:rsid w:val="2C226FF3"/>
    <w:rsid w:val="2C3F3F22"/>
    <w:rsid w:val="2C4B53BA"/>
    <w:rsid w:val="2C4E720E"/>
    <w:rsid w:val="2C522939"/>
    <w:rsid w:val="2C78245F"/>
    <w:rsid w:val="2C872B3F"/>
    <w:rsid w:val="2CAC655D"/>
    <w:rsid w:val="2CB12F13"/>
    <w:rsid w:val="2CB207ED"/>
    <w:rsid w:val="2CE5434B"/>
    <w:rsid w:val="2CF26BBE"/>
    <w:rsid w:val="2CFD6C63"/>
    <w:rsid w:val="2D1371B4"/>
    <w:rsid w:val="2D154316"/>
    <w:rsid w:val="2D2C4D1F"/>
    <w:rsid w:val="2D415000"/>
    <w:rsid w:val="2D8E11BA"/>
    <w:rsid w:val="2D954FCC"/>
    <w:rsid w:val="2DBA34DC"/>
    <w:rsid w:val="2DCE10E8"/>
    <w:rsid w:val="2DD5736D"/>
    <w:rsid w:val="2DEA4A5E"/>
    <w:rsid w:val="2E0D714D"/>
    <w:rsid w:val="2E2416BF"/>
    <w:rsid w:val="2E32512D"/>
    <w:rsid w:val="2E3C4CE7"/>
    <w:rsid w:val="2E4B3EBA"/>
    <w:rsid w:val="2E641219"/>
    <w:rsid w:val="2E773161"/>
    <w:rsid w:val="2E7C172C"/>
    <w:rsid w:val="2EAD09E0"/>
    <w:rsid w:val="2EC64521"/>
    <w:rsid w:val="2EE45CD2"/>
    <w:rsid w:val="2EF76195"/>
    <w:rsid w:val="2F077975"/>
    <w:rsid w:val="2F0F00AF"/>
    <w:rsid w:val="2F1730D1"/>
    <w:rsid w:val="2F1B7073"/>
    <w:rsid w:val="2F1C57CB"/>
    <w:rsid w:val="2F2811AE"/>
    <w:rsid w:val="2F9456AD"/>
    <w:rsid w:val="2F9F37EF"/>
    <w:rsid w:val="2FAF78E9"/>
    <w:rsid w:val="2FB30849"/>
    <w:rsid w:val="2FB84317"/>
    <w:rsid w:val="2FC84567"/>
    <w:rsid w:val="2FD12DF8"/>
    <w:rsid w:val="2FFD2391"/>
    <w:rsid w:val="301441C6"/>
    <w:rsid w:val="30393066"/>
    <w:rsid w:val="30574558"/>
    <w:rsid w:val="30603C37"/>
    <w:rsid w:val="308F2863"/>
    <w:rsid w:val="3097310D"/>
    <w:rsid w:val="30A105C1"/>
    <w:rsid w:val="30A207D9"/>
    <w:rsid w:val="30A313F5"/>
    <w:rsid w:val="313E7C8C"/>
    <w:rsid w:val="314A6589"/>
    <w:rsid w:val="31657A98"/>
    <w:rsid w:val="319F73EB"/>
    <w:rsid w:val="31A67A14"/>
    <w:rsid w:val="31A82726"/>
    <w:rsid w:val="31AB348D"/>
    <w:rsid w:val="31AE29E6"/>
    <w:rsid w:val="31B42253"/>
    <w:rsid w:val="31C14985"/>
    <w:rsid w:val="31C57B39"/>
    <w:rsid w:val="31C662B1"/>
    <w:rsid w:val="31D10D60"/>
    <w:rsid w:val="31E57EAE"/>
    <w:rsid w:val="31F003C6"/>
    <w:rsid w:val="322D33C3"/>
    <w:rsid w:val="323778B2"/>
    <w:rsid w:val="32571A0A"/>
    <w:rsid w:val="32693391"/>
    <w:rsid w:val="326A05E7"/>
    <w:rsid w:val="327B19DF"/>
    <w:rsid w:val="32834B51"/>
    <w:rsid w:val="32A65243"/>
    <w:rsid w:val="32B5115F"/>
    <w:rsid w:val="32E10A06"/>
    <w:rsid w:val="330A7371"/>
    <w:rsid w:val="330D6FE7"/>
    <w:rsid w:val="3323218D"/>
    <w:rsid w:val="3323263C"/>
    <w:rsid w:val="33270E63"/>
    <w:rsid w:val="33346C30"/>
    <w:rsid w:val="33425C64"/>
    <w:rsid w:val="334C610B"/>
    <w:rsid w:val="33573F32"/>
    <w:rsid w:val="33796F80"/>
    <w:rsid w:val="33883F53"/>
    <w:rsid w:val="339F1F55"/>
    <w:rsid w:val="33B06553"/>
    <w:rsid w:val="33BC1854"/>
    <w:rsid w:val="33CA0EEE"/>
    <w:rsid w:val="34130807"/>
    <w:rsid w:val="341B40EE"/>
    <w:rsid w:val="343F47C8"/>
    <w:rsid w:val="34531742"/>
    <w:rsid w:val="345F5349"/>
    <w:rsid w:val="346B2D6E"/>
    <w:rsid w:val="34A76700"/>
    <w:rsid w:val="34D16110"/>
    <w:rsid w:val="34E42963"/>
    <w:rsid w:val="34EA426C"/>
    <w:rsid w:val="34EE769F"/>
    <w:rsid w:val="352457CE"/>
    <w:rsid w:val="353A1BC6"/>
    <w:rsid w:val="3562526B"/>
    <w:rsid w:val="356B521E"/>
    <w:rsid w:val="35760E8A"/>
    <w:rsid w:val="35BB352E"/>
    <w:rsid w:val="35CB06C8"/>
    <w:rsid w:val="35DB7110"/>
    <w:rsid w:val="35ED2AD3"/>
    <w:rsid w:val="36057032"/>
    <w:rsid w:val="36092D71"/>
    <w:rsid w:val="36154F00"/>
    <w:rsid w:val="36191D48"/>
    <w:rsid w:val="36282B6D"/>
    <w:rsid w:val="363179A1"/>
    <w:rsid w:val="364C593C"/>
    <w:rsid w:val="364D1F9A"/>
    <w:rsid w:val="365D0DAB"/>
    <w:rsid w:val="36674DFC"/>
    <w:rsid w:val="368524CB"/>
    <w:rsid w:val="36936FA4"/>
    <w:rsid w:val="36B5550D"/>
    <w:rsid w:val="36BD520C"/>
    <w:rsid w:val="36C061C1"/>
    <w:rsid w:val="36C61F2F"/>
    <w:rsid w:val="36DB03A0"/>
    <w:rsid w:val="36E83678"/>
    <w:rsid w:val="37112956"/>
    <w:rsid w:val="371602A9"/>
    <w:rsid w:val="37405410"/>
    <w:rsid w:val="3750335A"/>
    <w:rsid w:val="3775507F"/>
    <w:rsid w:val="37930281"/>
    <w:rsid w:val="37A30081"/>
    <w:rsid w:val="37A43478"/>
    <w:rsid w:val="37C46135"/>
    <w:rsid w:val="37D7683C"/>
    <w:rsid w:val="37EF16F5"/>
    <w:rsid w:val="37FE146F"/>
    <w:rsid w:val="383245EE"/>
    <w:rsid w:val="385E7ED6"/>
    <w:rsid w:val="38682678"/>
    <w:rsid w:val="38796F28"/>
    <w:rsid w:val="38852CC6"/>
    <w:rsid w:val="38D234F1"/>
    <w:rsid w:val="39073707"/>
    <w:rsid w:val="390C7542"/>
    <w:rsid w:val="390E58E3"/>
    <w:rsid w:val="393F46E5"/>
    <w:rsid w:val="397A2E9C"/>
    <w:rsid w:val="39A401B1"/>
    <w:rsid w:val="39A45DC9"/>
    <w:rsid w:val="39AA70FB"/>
    <w:rsid w:val="39C61FA2"/>
    <w:rsid w:val="39C85401"/>
    <w:rsid w:val="39F869A4"/>
    <w:rsid w:val="3A003ABE"/>
    <w:rsid w:val="3A030FBC"/>
    <w:rsid w:val="3A18328E"/>
    <w:rsid w:val="3A715878"/>
    <w:rsid w:val="3A79057C"/>
    <w:rsid w:val="3A7F4AF9"/>
    <w:rsid w:val="3A9B1BB6"/>
    <w:rsid w:val="3AA16FAC"/>
    <w:rsid w:val="3AA356E0"/>
    <w:rsid w:val="3AA37393"/>
    <w:rsid w:val="3AA52696"/>
    <w:rsid w:val="3AF06041"/>
    <w:rsid w:val="3B2742F9"/>
    <w:rsid w:val="3B6E30C3"/>
    <w:rsid w:val="3B6F6234"/>
    <w:rsid w:val="3B7E3C00"/>
    <w:rsid w:val="3B963FCD"/>
    <w:rsid w:val="3B9B7F97"/>
    <w:rsid w:val="3BA311E3"/>
    <w:rsid w:val="3BA938E7"/>
    <w:rsid w:val="3BD25518"/>
    <w:rsid w:val="3BD81B31"/>
    <w:rsid w:val="3BDF005A"/>
    <w:rsid w:val="3BE42A04"/>
    <w:rsid w:val="3BF32A67"/>
    <w:rsid w:val="3C176486"/>
    <w:rsid w:val="3C231664"/>
    <w:rsid w:val="3C2E0001"/>
    <w:rsid w:val="3C345190"/>
    <w:rsid w:val="3C451DB6"/>
    <w:rsid w:val="3C625FF6"/>
    <w:rsid w:val="3C6A25BD"/>
    <w:rsid w:val="3C8E372D"/>
    <w:rsid w:val="3C995D74"/>
    <w:rsid w:val="3C996B2F"/>
    <w:rsid w:val="3C9B7A53"/>
    <w:rsid w:val="3C9F4C91"/>
    <w:rsid w:val="3CC76B21"/>
    <w:rsid w:val="3CC87CE1"/>
    <w:rsid w:val="3CD71D1E"/>
    <w:rsid w:val="3CF1512C"/>
    <w:rsid w:val="3CF9180B"/>
    <w:rsid w:val="3D0F4D75"/>
    <w:rsid w:val="3D172B01"/>
    <w:rsid w:val="3D5C7B95"/>
    <w:rsid w:val="3D883BBC"/>
    <w:rsid w:val="3D9C67B2"/>
    <w:rsid w:val="3DB1149A"/>
    <w:rsid w:val="3DB21CC3"/>
    <w:rsid w:val="3DC27520"/>
    <w:rsid w:val="3DC5097F"/>
    <w:rsid w:val="3DD0482E"/>
    <w:rsid w:val="3DF52FD5"/>
    <w:rsid w:val="3E111DFA"/>
    <w:rsid w:val="3E540A1E"/>
    <w:rsid w:val="3E6D646A"/>
    <w:rsid w:val="3E905699"/>
    <w:rsid w:val="3E95767B"/>
    <w:rsid w:val="3EC868F5"/>
    <w:rsid w:val="3F0A204E"/>
    <w:rsid w:val="3F1C3E8E"/>
    <w:rsid w:val="3F324B6B"/>
    <w:rsid w:val="3F3341A4"/>
    <w:rsid w:val="3F3D6444"/>
    <w:rsid w:val="3F450C0F"/>
    <w:rsid w:val="3F4D18F7"/>
    <w:rsid w:val="3F4F24AA"/>
    <w:rsid w:val="3F5F28EA"/>
    <w:rsid w:val="3F784190"/>
    <w:rsid w:val="3F7852C7"/>
    <w:rsid w:val="3F7B4D94"/>
    <w:rsid w:val="3FB04727"/>
    <w:rsid w:val="3FDC5A22"/>
    <w:rsid w:val="402B303D"/>
    <w:rsid w:val="406115C1"/>
    <w:rsid w:val="407E4788"/>
    <w:rsid w:val="40813AC4"/>
    <w:rsid w:val="409534C1"/>
    <w:rsid w:val="409B21B5"/>
    <w:rsid w:val="40AB1891"/>
    <w:rsid w:val="40F23281"/>
    <w:rsid w:val="41183D87"/>
    <w:rsid w:val="412941C7"/>
    <w:rsid w:val="41377445"/>
    <w:rsid w:val="415A02DD"/>
    <w:rsid w:val="41B44441"/>
    <w:rsid w:val="41B53755"/>
    <w:rsid w:val="41F835A9"/>
    <w:rsid w:val="420F02F7"/>
    <w:rsid w:val="421249BA"/>
    <w:rsid w:val="421B6CB3"/>
    <w:rsid w:val="422D5304"/>
    <w:rsid w:val="42301EF9"/>
    <w:rsid w:val="423D6349"/>
    <w:rsid w:val="425C2745"/>
    <w:rsid w:val="42985FDE"/>
    <w:rsid w:val="42C33956"/>
    <w:rsid w:val="42D40ABA"/>
    <w:rsid w:val="42DF1B93"/>
    <w:rsid w:val="42F52D95"/>
    <w:rsid w:val="42FA6B9E"/>
    <w:rsid w:val="4321281E"/>
    <w:rsid w:val="43341842"/>
    <w:rsid w:val="43383A7C"/>
    <w:rsid w:val="43601E27"/>
    <w:rsid w:val="43B16CF6"/>
    <w:rsid w:val="43BA5775"/>
    <w:rsid w:val="43C04177"/>
    <w:rsid w:val="43D810C3"/>
    <w:rsid w:val="43E043E7"/>
    <w:rsid w:val="43F03058"/>
    <w:rsid w:val="43F92AFE"/>
    <w:rsid w:val="4423371D"/>
    <w:rsid w:val="4424332E"/>
    <w:rsid w:val="443C49E1"/>
    <w:rsid w:val="446654F0"/>
    <w:rsid w:val="446F53A4"/>
    <w:rsid w:val="449C700B"/>
    <w:rsid w:val="44B4698A"/>
    <w:rsid w:val="44D033EE"/>
    <w:rsid w:val="44E77051"/>
    <w:rsid w:val="450A31FE"/>
    <w:rsid w:val="452E7E25"/>
    <w:rsid w:val="4535226A"/>
    <w:rsid w:val="4537263E"/>
    <w:rsid w:val="455056CF"/>
    <w:rsid w:val="456755B1"/>
    <w:rsid w:val="45692930"/>
    <w:rsid w:val="458F5902"/>
    <w:rsid w:val="45911E36"/>
    <w:rsid w:val="459A5D29"/>
    <w:rsid w:val="45A33706"/>
    <w:rsid w:val="45AC4709"/>
    <w:rsid w:val="45D75EF7"/>
    <w:rsid w:val="45DD3B77"/>
    <w:rsid w:val="45DE3083"/>
    <w:rsid w:val="45EC5EF0"/>
    <w:rsid w:val="460E1D59"/>
    <w:rsid w:val="46400338"/>
    <w:rsid w:val="464A2926"/>
    <w:rsid w:val="4651513A"/>
    <w:rsid w:val="465F46B8"/>
    <w:rsid w:val="469C15C2"/>
    <w:rsid w:val="46CC3066"/>
    <w:rsid w:val="47043BB5"/>
    <w:rsid w:val="470C4CA0"/>
    <w:rsid w:val="470D7B01"/>
    <w:rsid w:val="476863FC"/>
    <w:rsid w:val="478A22F9"/>
    <w:rsid w:val="478B597B"/>
    <w:rsid w:val="478E3246"/>
    <w:rsid w:val="47AF67F2"/>
    <w:rsid w:val="47B83AF5"/>
    <w:rsid w:val="47B92909"/>
    <w:rsid w:val="47EF6006"/>
    <w:rsid w:val="47F56E11"/>
    <w:rsid w:val="482F03ED"/>
    <w:rsid w:val="4840703D"/>
    <w:rsid w:val="484F499F"/>
    <w:rsid w:val="48582E18"/>
    <w:rsid w:val="48842EF3"/>
    <w:rsid w:val="48BF106B"/>
    <w:rsid w:val="48CC3EA0"/>
    <w:rsid w:val="491D4EFB"/>
    <w:rsid w:val="493A0A95"/>
    <w:rsid w:val="49403719"/>
    <w:rsid w:val="496309FF"/>
    <w:rsid w:val="49762D18"/>
    <w:rsid w:val="499204E9"/>
    <w:rsid w:val="49935AA8"/>
    <w:rsid w:val="49CA508F"/>
    <w:rsid w:val="49CF01BE"/>
    <w:rsid w:val="49D105C2"/>
    <w:rsid w:val="49E41623"/>
    <w:rsid w:val="49FF3BB8"/>
    <w:rsid w:val="4A180431"/>
    <w:rsid w:val="4A2D4908"/>
    <w:rsid w:val="4A6219F2"/>
    <w:rsid w:val="4A681F33"/>
    <w:rsid w:val="4A6A02A7"/>
    <w:rsid w:val="4A752864"/>
    <w:rsid w:val="4A75374A"/>
    <w:rsid w:val="4A7772FD"/>
    <w:rsid w:val="4A874D90"/>
    <w:rsid w:val="4A8D39AD"/>
    <w:rsid w:val="4A941B01"/>
    <w:rsid w:val="4AEC2110"/>
    <w:rsid w:val="4AEC6655"/>
    <w:rsid w:val="4B3A0970"/>
    <w:rsid w:val="4B554338"/>
    <w:rsid w:val="4B5973B4"/>
    <w:rsid w:val="4BAE5DA4"/>
    <w:rsid w:val="4BC1439D"/>
    <w:rsid w:val="4BC57EFE"/>
    <w:rsid w:val="4BED6047"/>
    <w:rsid w:val="4BEF6B13"/>
    <w:rsid w:val="4C0041BF"/>
    <w:rsid w:val="4C146768"/>
    <w:rsid w:val="4C2069B4"/>
    <w:rsid w:val="4C56113A"/>
    <w:rsid w:val="4C6D11B8"/>
    <w:rsid w:val="4C801C84"/>
    <w:rsid w:val="4C9023C9"/>
    <w:rsid w:val="4CB302A5"/>
    <w:rsid w:val="4CC73EF9"/>
    <w:rsid w:val="4CDD15C0"/>
    <w:rsid w:val="4CED7950"/>
    <w:rsid w:val="4D185B69"/>
    <w:rsid w:val="4D215B53"/>
    <w:rsid w:val="4D296DA4"/>
    <w:rsid w:val="4D2D3763"/>
    <w:rsid w:val="4D4767DB"/>
    <w:rsid w:val="4D674159"/>
    <w:rsid w:val="4D743A62"/>
    <w:rsid w:val="4D760323"/>
    <w:rsid w:val="4D78442A"/>
    <w:rsid w:val="4D787C75"/>
    <w:rsid w:val="4D86470B"/>
    <w:rsid w:val="4D916F4C"/>
    <w:rsid w:val="4D990E23"/>
    <w:rsid w:val="4DB070AC"/>
    <w:rsid w:val="4DBB784D"/>
    <w:rsid w:val="4DBE4187"/>
    <w:rsid w:val="4DD25FEE"/>
    <w:rsid w:val="4DD3773F"/>
    <w:rsid w:val="4E0D2913"/>
    <w:rsid w:val="4E13005E"/>
    <w:rsid w:val="4E147353"/>
    <w:rsid w:val="4E1C59F7"/>
    <w:rsid w:val="4E213C22"/>
    <w:rsid w:val="4E2D12D9"/>
    <w:rsid w:val="4E37614B"/>
    <w:rsid w:val="4E3D5401"/>
    <w:rsid w:val="4E5D274E"/>
    <w:rsid w:val="4E716094"/>
    <w:rsid w:val="4E90008F"/>
    <w:rsid w:val="4E9428E0"/>
    <w:rsid w:val="4EA624F1"/>
    <w:rsid w:val="4EAA0AA5"/>
    <w:rsid w:val="4EAA3CAF"/>
    <w:rsid w:val="4EF61878"/>
    <w:rsid w:val="4F1601C1"/>
    <w:rsid w:val="4F45010C"/>
    <w:rsid w:val="4F7E5901"/>
    <w:rsid w:val="4F9F5D15"/>
    <w:rsid w:val="4FC2066B"/>
    <w:rsid w:val="4FC7780B"/>
    <w:rsid w:val="4FD31EF9"/>
    <w:rsid w:val="4FDF488F"/>
    <w:rsid w:val="4FE10B0E"/>
    <w:rsid w:val="4FE85934"/>
    <w:rsid w:val="4FFC45FA"/>
    <w:rsid w:val="5033337A"/>
    <w:rsid w:val="506C73C4"/>
    <w:rsid w:val="50827C51"/>
    <w:rsid w:val="50A95839"/>
    <w:rsid w:val="50D436D6"/>
    <w:rsid w:val="50D602FE"/>
    <w:rsid w:val="50EF51A9"/>
    <w:rsid w:val="512C5680"/>
    <w:rsid w:val="512D6CCF"/>
    <w:rsid w:val="513B4AD5"/>
    <w:rsid w:val="518C1061"/>
    <w:rsid w:val="51BF4007"/>
    <w:rsid w:val="51D6261F"/>
    <w:rsid w:val="51DE6C58"/>
    <w:rsid w:val="51F31C19"/>
    <w:rsid w:val="51FE3451"/>
    <w:rsid w:val="521E1746"/>
    <w:rsid w:val="52294687"/>
    <w:rsid w:val="52415A76"/>
    <w:rsid w:val="525F410B"/>
    <w:rsid w:val="526345C2"/>
    <w:rsid w:val="526A6857"/>
    <w:rsid w:val="52904DD5"/>
    <w:rsid w:val="529E0115"/>
    <w:rsid w:val="52A31D25"/>
    <w:rsid w:val="52AF5B3C"/>
    <w:rsid w:val="52B05BF3"/>
    <w:rsid w:val="52B767BE"/>
    <w:rsid w:val="52CE09FD"/>
    <w:rsid w:val="52F22A76"/>
    <w:rsid w:val="52FF24CB"/>
    <w:rsid w:val="53202AC4"/>
    <w:rsid w:val="535B3ABC"/>
    <w:rsid w:val="535D400B"/>
    <w:rsid w:val="53675DDF"/>
    <w:rsid w:val="536C4543"/>
    <w:rsid w:val="53777AE8"/>
    <w:rsid w:val="537906D2"/>
    <w:rsid w:val="537E03D5"/>
    <w:rsid w:val="538C7D8F"/>
    <w:rsid w:val="53913E46"/>
    <w:rsid w:val="540624C5"/>
    <w:rsid w:val="5409121D"/>
    <w:rsid w:val="541907AE"/>
    <w:rsid w:val="54275F48"/>
    <w:rsid w:val="543A3854"/>
    <w:rsid w:val="545E385D"/>
    <w:rsid w:val="54717640"/>
    <w:rsid w:val="547272E4"/>
    <w:rsid w:val="54BA0EB6"/>
    <w:rsid w:val="54C62717"/>
    <w:rsid w:val="54D40CAF"/>
    <w:rsid w:val="54E04CD3"/>
    <w:rsid w:val="54FE288A"/>
    <w:rsid w:val="55023C61"/>
    <w:rsid w:val="5511607C"/>
    <w:rsid w:val="55176168"/>
    <w:rsid w:val="55386ABC"/>
    <w:rsid w:val="5556292F"/>
    <w:rsid w:val="557115CA"/>
    <w:rsid w:val="55742F86"/>
    <w:rsid w:val="55C63799"/>
    <w:rsid w:val="56084D49"/>
    <w:rsid w:val="561A3DAE"/>
    <w:rsid w:val="56277581"/>
    <w:rsid w:val="564F37DB"/>
    <w:rsid w:val="565C0DCF"/>
    <w:rsid w:val="566C525F"/>
    <w:rsid w:val="56807E9A"/>
    <w:rsid w:val="568D4FA7"/>
    <w:rsid w:val="568E5B24"/>
    <w:rsid w:val="56A24F66"/>
    <w:rsid w:val="56B14387"/>
    <w:rsid w:val="56B31B74"/>
    <w:rsid w:val="56BF5E7D"/>
    <w:rsid w:val="56C224F2"/>
    <w:rsid w:val="56CA1F29"/>
    <w:rsid w:val="56EB67A5"/>
    <w:rsid w:val="56ED0315"/>
    <w:rsid w:val="56F35E4C"/>
    <w:rsid w:val="57011FDA"/>
    <w:rsid w:val="57137A99"/>
    <w:rsid w:val="57260F84"/>
    <w:rsid w:val="57322F2D"/>
    <w:rsid w:val="57427C77"/>
    <w:rsid w:val="57440203"/>
    <w:rsid w:val="574D7B26"/>
    <w:rsid w:val="57677F29"/>
    <w:rsid w:val="57794EC0"/>
    <w:rsid w:val="577F1456"/>
    <w:rsid w:val="57896029"/>
    <w:rsid w:val="57F833A1"/>
    <w:rsid w:val="58082002"/>
    <w:rsid w:val="58182073"/>
    <w:rsid w:val="58201B48"/>
    <w:rsid w:val="58271E12"/>
    <w:rsid w:val="58321131"/>
    <w:rsid w:val="58797806"/>
    <w:rsid w:val="58D60B8F"/>
    <w:rsid w:val="59173103"/>
    <w:rsid w:val="592F74F2"/>
    <w:rsid w:val="59577C7A"/>
    <w:rsid w:val="598629EE"/>
    <w:rsid w:val="599D66CE"/>
    <w:rsid w:val="59A51160"/>
    <w:rsid w:val="59D44FE1"/>
    <w:rsid w:val="59EE56D8"/>
    <w:rsid w:val="59F02065"/>
    <w:rsid w:val="59F413F6"/>
    <w:rsid w:val="59F44D73"/>
    <w:rsid w:val="5A0053F2"/>
    <w:rsid w:val="5A032949"/>
    <w:rsid w:val="5A211E25"/>
    <w:rsid w:val="5A36619B"/>
    <w:rsid w:val="5A5D4862"/>
    <w:rsid w:val="5A8A65F0"/>
    <w:rsid w:val="5AA27EBF"/>
    <w:rsid w:val="5B2471C4"/>
    <w:rsid w:val="5B364969"/>
    <w:rsid w:val="5B6C2F44"/>
    <w:rsid w:val="5B7074A6"/>
    <w:rsid w:val="5B7C415E"/>
    <w:rsid w:val="5BC25925"/>
    <w:rsid w:val="5BDB635E"/>
    <w:rsid w:val="5BDC2BA7"/>
    <w:rsid w:val="5BE06DDD"/>
    <w:rsid w:val="5BFB412C"/>
    <w:rsid w:val="5C343B07"/>
    <w:rsid w:val="5C5F2A0D"/>
    <w:rsid w:val="5C6E7FE3"/>
    <w:rsid w:val="5C866CE7"/>
    <w:rsid w:val="5C8A6F76"/>
    <w:rsid w:val="5CA33619"/>
    <w:rsid w:val="5CB04591"/>
    <w:rsid w:val="5CDD5FF0"/>
    <w:rsid w:val="5CE96985"/>
    <w:rsid w:val="5D007A6D"/>
    <w:rsid w:val="5D0B2EA5"/>
    <w:rsid w:val="5D0E395E"/>
    <w:rsid w:val="5D113615"/>
    <w:rsid w:val="5D1E6D35"/>
    <w:rsid w:val="5D2C7D47"/>
    <w:rsid w:val="5D3A05DD"/>
    <w:rsid w:val="5D482A17"/>
    <w:rsid w:val="5D8C3F52"/>
    <w:rsid w:val="5D9A2A5A"/>
    <w:rsid w:val="5DC90064"/>
    <w:rsid w:val="5DD57FB4"/>
    <w:rsid w:val="5DDD7063"/>
    <w:rsid w:val="5E016E73"/>
    <w:rsid w:val="5E057381"/>
    <w:rsid w:val="5E4D1483"/>
    <w:rsid w:val="5E774EA0"/>
    <w:rsid w:val="5E8F0ED1"/>
    <w:rsid w:val="5E9F2FF2"/>
    <w:rsid w:val="5F0042AC"/>
    <w:rsid w:val="5F0B11F1"/>
    <w:rsid w:val="5F291ACF"/>
    <w:rsid w:val="5F305EB5"/>
    <w:rsid w:val="5F495F11"/>
    <w:rsid w:val="5F4F33FA"/>
    <w:rsid w:val="5F5D3CCB"/>
    <w:rsid w:val="5F727C81"/>
    <w:rsid w:val="5F75176E"/>
    <w:rsid w:val="5F7E050E"/>
    <w:rsid w:val="5F9F5CD7"/>
    <w:rsid w:val="5FB53DD3"/>
    <w:rsid w:val="5FCF2600"/>
    <w:rsid w:val="5FD0046D"/>
    <w:rsid w:val="5FD829F1"/>
    <w:rsid w:val="5FE779BF"/>
    <w:rsid w:val="60933663"/>
    <w:rsid w:val="609D756D"/>
    <w:rsid w:val="60E67D45"/>
    <w:rsid w:val="60E939D0"/>
    <w:rsid w:val="60EA466F"/>
    <w:rsid w:val="61032F80"/>
    <w:rsid w:val="610C7A4A"/>
    <w:rsid w:val="612444C3"/>
    <w:rsid w:val="61635AB6"/>
    <w:rsid w:val="616F3163"/>
    <w:rsid w:val="617211C6"/>
    <w:rsid w:val="61826439"/>
    <w:rsid w:val="61851711"/>
    <w:rsid w:val="61A43667"/>
    <w:rsid w:val="6208470A"/>
    <w:rsid w:val="621937A9"/>
    <w:rsid w:val="62303C25"/>
    <w:rsid w:val="62514AF2"/>
    <w:rsid w:val="626B4A07"/>
    <w:rsid w:val="627121EA"/>
    <w:rsid w:val="62975D82"/>
    <w:rsid w:val="62A4108A"/>
    <w:rsid w:val="62AB6918"/>
    <w:rsid w:val="62B540A2"/>
    <w:rsid w:val="6326501A"/>
    <w:rsid w:val="63471EC7"/>
    <w:rsid w:val="63773FEC"/>
    <w:rsid w:val="638A092A"/>
    <w:rsid w:val="63943673"/>
    <w:rsid w:val="639654EA"/>
    <w:rsid w:val="63A4454E"/>
    <w:rsid w:val="63AB4CC2"/>
    <w:rsid w:val="63C27260"/>
    <w:rsid w:val="63DC7ED0"/>
    <w:rsid w:val="63DD345F"/>
    <w:rsid w:val="63E67569"/>
    <w:rsid w:val="63FD0054"/>
    <w:rsid w:val="643E067F"/>
    <w:rsid w:val="645D6154"/>
    <w:rsid w:val="64AA21C4"/>
    <w:rsid w:val="64B62CEA"/>
    <w:rsid w:val="64BE095E"/>
    <w:rsid w:val="64C54617"/>
    <w:rsid w:val="64C6765A"/>
    <w:rsid w:val="64DA3CF2"/>
    <w:rsid w:val="65174DA7"/>
    <w:rsid w:val="652877C6"/>
    <w:rsid w:val="65307277"/>
    <w:rsid w:val="654C70E0"/>
    <w:rsid w:val="6555732B"/>
    <w:rsid w:val="65643961"/>
    <w:rsid w:val="658F3DDD"/>
    <w:rsid w:val="65921205"/>
    <w:rsid w:val="65A14446"/>
    <w:rsid w:val="65AC31C5"/>
    <w:rsid w:val="65AE2923"/>
    <w:rsid w:val="65B70A1A"/>
    <w:rsid w:val="65B92CBF"/>
    <w:rsid w:val="65BD55B9"/>
    <w:rsid w:val="65C33CFC"/>
    <w:rsid w:val="65C62206"/>
    <w:rsid w:val="65E05CE2"/>
    <w:rsid w:val="65E436E4"/>
    <w:rsid w:val="660314F5"/>
    <w:rsid w:val="66071C8E"/>
    <w:rsid w:val="66142156"/>
    <w:rsid w:val="665B5850"/>
    <w:rsid w:val="669E4BE1"/>
    <w:rsid w:val="66B70523"/>
    <w:rsid w:val="670A3CB5"/>
    <w:rsid w:val="670D580D"/>
    <w:rsid w:val="673525D2"/>
    <w:rsid w:val="67652CA5"/>
    <w:rsid w:val="67704ECF"/>
    <w:rsid w:val="677F118F"/>
    <w:rsid w:val="678C2830"/>
    <w:rsid w:val="679056C9"/>
    <w:rsid w:val="67DC6F66"/>
    <w:rsid w:val="67E878EE"/>
    <w:rsid w:val="67F35D90"/>
    <w:rsid w:val="684E5E51"/>
    <w:rsid w:val="68526BAD"/>
    <w:rsid w:val="685457F1"/>
    <w:rsid w:val="685A571C"/>
    <w:rsid w:val="686577DD"/>
    <w:rsid w:val="687D5D1D"/>
    <w:rsid w:val="689A3EE4"/>
    <w:rsid w:val="68A23EB9"/>
    <w:rsid w:val="68AF4947"/>
    <w:rsid w:val="68CE1433"/>
    <w:rsid w:val="693B6E9B"/>
    <w:rsid w:val="69580E36"/>
    <w:rsid w:val="699E637C"/>
    <w:rsid w:val="69A00F1D"/>
    <w:rsid w:val="69BE0E3E"/>
    <w:rsid w:val="69D26F00"/>
    <w:rsid w:val="6A156368"/>
    <w:rsid w:val="6A3A355D"/>
    <w:rsid w:val="6A430C64"/>
    <w:rsid w:val="6A5D0884"/>
    <w:rsid w:val="6A6A3050"/>
    <w:rsid w:val="6A6D2437"/>
    <w:rsid w:val="6A6D6E22"/>
    <w:rsid w:val="6A8D63BB"/>
    <w:rsid w:val="6A954478"/>
    <w:rsid w:val="6A9601CB"/>
    <w:rsid w:val="6A9B027F"/>
    <w:rsid w:val="6AA73278"/>
    <w:rsid w:val="6AC41481"/>
    <w:rsid w:val="6AC52E19"/>
    <w:rsid w:val="6AE4739F"/>
    <w:rsid w:val="6AED5D8F"/>
    <w:rsid w:val="6AF71AA6"/>
    <w:rsid w:val="6AFC0BB7"/>
    <w:rsid w:val="6B16439B"/>
    <w:rsid w:val="6B501F63"/>
    <w:rsid w:val="6B521610"/>
    <w:rsid w:val="6B740808"/>
    <w:rsid w:val="6B862B32"/>
    <w:rsid w:val="6B911D1F"/>
    <w:rsid w:val="6B961BDE"/>
    <w:rsid w:val="6BE75B8C"/>
    <w:rsid w:val="6C204054"/>
    <w:rsid w:val="6C655BD5"/>
    <w:rsid w:val="6C753A04"/>
    <w:rsid w:val="6CD14A55"/>
    <w:rsid w:val="6CE1245B"/>
    <w:rsid w:val="6CE4720F"/>
    <w:rsid w:val="6CEE4F60"/>
    <w:rsid w:val="6CF077FA"/>
    <w:rsid w:val="6CF85428"/>
    <w:rsid w:val="6D1B0ABD"/>
    <w:rsid w:val="6D553D7E"/>
    <w:rsid w:val="6D6626E7"/>
    <w:rsid w:val="6D972755"/>
    <w:rsid w:val="6DAA52DF"/>
    <w:rsid w:val="6DC607BB"/>
    <w:rsid w:val="6DE71169"/>
    <w:rsid w:val="6DEC458F"/>
    <w:rsid w:val="6DFF6BC9"/>
    <w:rsid w:val="6E121082"/>
    <w:rsid w:val="6E2E15F1"/>
    <w:rsid w:val="6E384D3C"/>
    <w:rsid w:val="6E4017FD"/>
    <w:rsid w:val="6E4D2CD7"/>
    <w:rsid w:val="6E787147"/>
    <w:rsid w:val="6E825829"/>
    <w:rsid w:val="6E9F13E1"/>
    <w:rsid w:val="6EA91E8F"/>
    <w:rsid w:val="6EBB230F"/>
    <w:rsid w:val="6ED776D1"/>
    <w:rsid w:val="6EED30CA"/>
    <w:rsid w:val="6F335C8C"/>
    <w:rsid w:val="6F8321CE"/>
    <w:rsid w:val="6FAE38A1"/>
    <w:rsid w:val="6FC60C3C"/>
    <w:rsid w:val="6FD46FD5"/>
    <w:rsid w:val="6FE70A6C"/>
    <w:rsid w:val="6FF36D8D"/>
    <w:rsid w:val="6FF670BB"/>
    <w:rsid w:val="701653EF"/>
    <w:rsid w:val="70312D21"/>
    <w:rsid w:val="70346431"/>
    <w:rsid w:val="70666F8E"/>
    <w:rsid w:val="70BD5E79"/>
    <w:rsid w:val="70BE459C"/>
    <w:rsid w:val="70C500AF"/>
    <w:rsid w:val="70D55DAD"/>
    <w:rsid w:val="70F46BAA"/>
    <w:rsid w:val="70FF548B"/>
    <w:rsid w:val="71084B55"/>
    <w:rsid w:val="7132003C"/>
    <w:rsid w:val="713343A6"/>
    <w:rsid w:val="71382A18"/>
    <w:rsid w:val="71512A92"/>
    <w:rsid w:val="715A6FE8"/>
    <w:rsid w:val="71665D82"/>
    <w:rsid w:val="716A5C65"/>
    <w:rsid w:val="71813A0D"/>
    <w:rsid w:val="718B7648"/>
    <w:rsid w:val="71F11D29"/>
    <w:rsid w:val="72241C4A"/>
    <w:rsid w:val="722840E4"/>
    <w:rsid w:val="722932FA"/>
    <w:rsid w:val="722A626B"/>
    <w:rsid w:val="722A77FA"/>
    <w:rsid w:val="722F2AE3"/>
    <w:rsid w:val="72B93792"/>
    <w:rsid w:val="72C940AB"/>
    <w:rsid w:val="72E63207"/>
    <w:rsid w:val="731C6E25"/>
    <w:rsid w:val="73415C2F"/>
    <w:rsid w:val="734E24A4"/>
    <w:rsid w:val="735501BD"/>
    <w:rsid w:val="735D6BC3"/>
    <w:rsid w:val="736115C7"/>
    <w:rsid w:val="73680779"/>
    <w:rsid w:val="7368327F"/>
    <w:rsid w:val="73884F0C"/>
    <w:rsid w:val="738F2CB4"/>
    <w:rsid w:val="73967418"/>
    <w:rsid w:val="73BF324F"/>
    <w:rsid w:val="73D30974"/>
    <w:rsid w:val="74023114"/>
    <w:rsid w:val="741E4621"/>
    <w:rsid w:val="742B5FDD"/>
    <w:rsid w:val="743955F0"/>
    <w:rsid w:val="744475E6"/>
    <w:rsid w:val="746A5CF1"/>
    <w:rsid w:val="748E72D7"/>
    <w:rsid w:val="74910ED3"/>
    <w:rsid w:val="74A149AA"/>
    <w:rsid w:val="752407E0"/>
    <w:rsid w:val="754913E8"/>
    <w:rsid w:val="7569794E"/>
    <w:rsid w:val="756A3AA1"/>
    <w:rsid w:val="7579422D"/>
    <w:rsid w:val="75867112"/>
    <w:rsid w:val="758C6716"/>
    <w:rsid w:val="75A51241"/>
    <w:rsid w:val="75BB2C1F"/>
    <w:rsid w:val="75CD4323"/>
    <w:rsid w:val="75E3071A"/>
    <w:rsid w:val="75E6433D"/>
    <w:rsid w:val="75ED0F11"/>
    <w:rsid w:val="76081A4F"/>
    <w:rsid w:val="762367DF"/>
    <w:rsid w:val="762D3A09"/>
    <w:rsid w:val="767E070A"/>
    <w:rsid w:val="76896364"/>
    <w:rsid w:val="76B53063"/>
    <w:rsid w:val="76E90AC8"/>
    <w:rsid w:val="77146645"/>
    <w:rsid w:val="771E282D"/>
    <w:rsid w:val="773F2E80"/>
    <w:rsid w:val="77542AD0"/>
    <w:rsid w:val="775F0597"/>
    <w:rsid w:val="778A65B5"/>
    <w:rsid w:val="77973D08"/>
    <w:rsid w:val="779B062E"/>
    <w:rsid w:val="77AD21BE"/>
    <w:rsid w:val="77CA028B"/>
    <w:rsid w:val="77CF6CDA"/>
    <w:rsid w:val="77E465E1"/>
    <w:rsid w:val="77E80FC1"/>
    <w:rsid w:val="78082F48"/>
    <w:rsid w:val="780A1C27"/>
    <w:rsid w:val="781E0488"/>
    <w:rsid w:val="78370354"/>
    <w:rsid w:val="7869304A"/>
    <w:rsid w:val="786A076F"/>
    <w:rsid w:val="7878114F"/>
    <w:rsid w:val="78961293"/>
    <w:rsid w:val="78A11EB8"/>
    <w:rsid w:val="78B17067"/>
    <w:rsid w:val="78C6208A"/>
    <w:rsid w:val="78CC25F7"/>
    <w:rsid w:val="78DD3F07"/>
    <w:rsid w:val="78F95938"/>
    <w:rsid w:val="78F977DA"/>
    <w:rsid w:val="79023896"/>
    <w:rsid w:val="790F31DA"/>
    <w:rsid w:val="791708D4"/>
    <w:rsid w:val="79175FA1"/>
    <w:rsid w:val="79221B72"/>
    <w:rsid w:val="79271ED2"/>
    <w:rsid w:val="794C6D8E"/>
    <w:rsid w:val="796777BB"/>
    <w:rsid w:val="799D12B8"/>
    <w:rsid w:val="7A1B76A7"/>
    <w:rsid w:val="7A1E5166"/>
    <w:rsid w:val="7A1E5B1E"/>
    <w:rsid w:val="7A2E7812"/>
    <w:rsid w:val="7A304F01"/>
    <w:rsid w:val="7A4426DA"/>
    <w:rsid w:val="7A48617F"/>
    <w:rsid w:val="7A7A223E"/>
    <w:rsid w:val="7A8B0BCB"/>
    <w:rsid w:val="7AB4158E"/>
    <w:rsid w:val="7ABD7A78"/>
    <w:rsid w:val="7AEC5A52"/>
    <w:rsid w:val="7AF24AFE"/>
    <w:rsid w:val="7AF73B0F"/>
    <w:rsid w:val="7B152BD9"/>
    <w:rsid w:val="7B5C41B8"/>
    <w:rsid w:val="7B727A4D"/>
    <w:rsid w:val="7B797022"/>
    <w:rsid w:val="7B7E6658"/>
    <w:rsid w:val="7B944EB8"/>
    <w:rsid w:val="7BBA5338"/>
    <w:rsid w:val="7BC84168"/>
    <w:rsid w:val="7BDE301E"/>
    <w:rsid w:val="7BF372AD"/>
    <w:rsid w:val="7BFD7391"/>
    <w:rsid w:val="7C0D28DE"/>
    <w:rsid w:val="7C1D3171"/>
    <w:rsid w:val="7C2035A9"/>
    <w:rsid w:val="7C3511B6"/>
    <w:rsid w:val="7C3F7157"/>
    <w:rsid w:val="7C4042FE"/>
    <w:rsid w:val="7C623FB0"/>
    <w:rsid w:val="7C9044F1"/>
    <w:rsid w:val="7CC215BD"/>
    <w:rsid w:val="7CC954E0"/>
    <w:rsid w:val="7CDC6DDE"/>
    <w:rsid w:val="7CDF5D9C"/>
    <w:rsid w:val="7CE71C02"/>
    <w:rsid w:val="7D16499D"/>
    <w:rsid w:val="7D17129C"/>
    <w:rsid w:val="7D1A3CC4"/>
    <w:rsid w:val="7D1C4312"/>
    <w:rsid w:val="7D266EAB"/>
    <w:rsid w:val="7D495787"/>
    <w:rsid w:val="7D872F8D"/>
    <w:rsid w:val="7D8C6639"/>
    <w:rsid w:val="7D9B091D"/>
    <w:rsid w:val="7DA03002"/>
    <w:rsid w:val="7DDA2CF0"/>
    <w:rsid w:val="7E112FFC"/>
    <w:rsid w:val="7E123FEF"/>
    <w:rsid w:val="7E153D41"/>
    <w:rsid w:val="7E380649"/>
    <w:rsid w:val="7E7B5C0B"/>
    <w:rsid w:val="7E826B2B"/>
    <w:rsid w:val="7EA037BD"/>
    <w:rsid w:val="7EAB225C"/>
    <w:rsid w:val="7EB5482E"/>
    <w:rsid w:val="7EB75328"/>
    <w:rsid w:val="7EB9115D"/>
    <w:rsid w:val="7EF10661"/>
    <w:rsid w:val="7EF470D4"/>
    <w:rsid w:val="7EFC0436"/>
    <w:rsid w:val="7F0143C7"/>
    <w:rsid w:val="7F0A69B3"/>
    <w:rsid w:val="7F0C5D64"/>
    <w:rsid w:val="7F2F201B"/>
    <w:rsid w:val="7F410AE3"/>
    <w:rsid w:val="7F444AE3"/>
    <w:rsid w:val="7F852F83"/>
    <w:rsid w:val="7FB134E9"/>
    <w:rsid w:val="7FB3265C"/>
    <w:rsid w:val="7FB63E10"/>
    <w:rsid w:val="7FD2354D"/>
    <w:rsid w:val="7FE715C9"/>
    <w:rsid w:val="7FF13D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List Paragraph"/>
    <w:basedOn w:val="1"/>
    <w:qFormat/>
    <w:uiPriority w:val="34"/>
    <w:pPr>
      <w:ind w:firstLine="420" w:firstLineChars="200"/>
    </w:pPr>
  </w:style>
  <w:style w:type="paragraph" w:customStyle="1" w:styleId="7">
    <w:name w:val="Normal"/>
    <w:qFormat/>
    <w:uiPriority w:val="0"/>
    <w:pPr>
      <w:jc w:val="both"/>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5794</Words>
  <Characters>6101</Characters>
  <Lines>0</Lines>
  <Paragraphs>0</Paragraphs>
  <TotalTime>1</TotalTime>
  <ScaleCrop>false</ScaleCrop>
  <LinksUpToDate>false</LinksUpToDate>
  <CharactersWithSpaces>6183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2019-11-29T11:24:00Z</dcterms:created>
  <dc:creator>旺多商务</dc:creator>
  <cp:lastModifiedBy>方</cp:lastModifiedBy>
  <cp:lastPrinted>2019-12-11T01:11:00Z</cp:lastPrinted>
  <dcterms:modified xsi:type="dcterms:W3CDTF">2024-09-20T09:19:10Z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1496407C0DF946379F9FB5CC737B4A68_12</vt:lpwstr>
  </property>
</Properties>
</file>