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>
      <w:pPr>
        <w:spacing w:line="480" w:lineRule="exact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昆明市应急管理局20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20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年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1-4月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行政执法情况汇总表</w:t>
      </w:r>
    </w:p>
    <w:tbl>
      <w:tblPr>
        <w:tblStyle w:val="4"/>
        <w:tblpPr w:leftFromText="180" w:rightFromText="180" w:vertAnchor="text" w:horzAnchor="margin" w:tblpXSpec="center" w:tblpY="655"/>
        <w:tblOverlap w:val="never"/>
        <w:tblW w:w="144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888"/>
        <w:gridCol w:w="1010"/>
        <w:gridCol w:w="1026"/>
        <w:gridCol w:w="811"/>
        <w:gridCol w:w="872"/>
        <w:gridCol w:w="949"/>
        <w:gridCol w:w="949"/>
        <w:gridCol w:w="888"/>
        <w:gridCol w:w="949"/>
        <w:gridCol w:w="964"/>
        <w:gridCol w:w="964"/>
        <w:gridCol w:w="796"/>
        <w:gridCol w:w="811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823" w:type="dxa"/>
            <w:vMerge w:val="restart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  <wpsCustomData:diagonal from="10000" to="248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行政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管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理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类</w:t>
            </w:r>
          </w:p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别</w:t>
            </w:r>
          </w:p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b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为</w:t>
            </w:r>
          </w:p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类</w:t>
            </w:r>
          </w:p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别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执法主体</w:t>
            </w:r>
          </w:p>
          <w:p>
            <w:pPr>
              <w:adjustRightInd w:val="0"/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级别</w:t>
            </w:r>
          </w:p>
          <w:p>
            <w:pPr>
              <w:adjustRightInd w:val="0"/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行政行为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类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别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行政主体级别</w:t>
            </w:r>
          </w:p>
        </w:tc>
        <w:tc>
          <w:tcPr>
            <w:tcW w:w="2924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省级</w:t>
            </w:r>
          </w:p>
        </w:tc>
        <w:tc>
          <w:tcPr>
            <w:tcW w:w="3581" w:type="dxa"/>
            <w:gridSpan w:val="4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州市级</w:t>
            </w:r>
          </w:p>
        </w:tc>
        <w:tc>
          <w:tcPr>
            <w:tcW w:w="3765" w:type="dxa"/>
            <w:gridSpan w:val="4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县级</w:t>
            </w:r>
          </w:p>
        </w:tc>
        <w:tc>
          <w:tcPr>
            <w:tcW w:w="2404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乡镇级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823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行政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许可（件）</w:t>
            </w:r>
          </w:p>
        </w:tc>
        <w:tc>
          <w:tcPr>
            <w:tcW w:w="1010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行政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处罚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（件）</w:t>
            </w:r>
          </w:p>
        </w:tc>
        <w:tc>
          <w:tcPr>
            <w:tcW w:w="1026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行政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强制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（件）</w:t>
            </w:r>
          </w:p>
        </w:tc>
        <w:tc>
          <w:tcPr>
            <w:tcW w:w="811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行政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许可（件）</w:t>
            </w:r>
          </w:p>
        </w:tc>
        <w:tc>
          <w:tcPr>
            <w:tcW w:w="872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行政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处罚（件）</w:t>
            </w:r>
          </w:p>
        </w:tc>
        <w:tc>
          <w:tcPr>
            <w:tcW w:w="949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  <w:t>行政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  <w:t>检查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  <w:t>（件）</w:t>
            </w:r>
          </w:p>
        </w:tc>
        <w:tc>
          <w:tcPr>
            <w:tcW w:w="949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行政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强制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（件）</w:t>
            </w:r>
          </w:p>
        </w:tc>
        <w:tc>
          <w:tcPr>
            <w:tcW w:w="888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行政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许可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（件）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行政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处罚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（件）</w:t>
            </w:r>
          </w:p>
        </w:tc>
        <w:tc>
          <w:tcPr>
            <w:tcW w:w="964" w:type="dxa"/>
            <w:vAlign w:val="top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  <w:t>行政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  <w:t>检查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  <w:t>（件）</w:t>
            </w:r>
          </w:p>
        </w:tc>
        <w:tc>
          <w:tcPr>
            <w:tcW w:w="964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行政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强制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（件）</w:t>
            </w:r>
          </w:p>
        </w:tc>
        <w:tc>
          <w:tcPr>
            <w:tcW w:w="796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行政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许可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（件）</w:t>
            </w:r>
          </w:p>
        </w:tc>
        <w:tc>
          <w:tcPr>
            <w:tcW w:w="811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行政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处罚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（件）</w:t>
            </w:r>
          </w:p>
        </w:tc>
        <w:tc>
          <w:tcPr>
            <w:tcW w:w="797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行政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强制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23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安全生产</w:t>
            </w:r>
            <w: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  <w:t>行政执法</w:t>
            </w:r>
          </w:p>
        </w:tc>
        <w:tc>
          <w:tcPr>
            <w:tcW w:w="888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23</w:t>
            </w:r>
          </w:p>
        </w:tc>
        <w:tc>
          <w:tcPr>
            <w:tcW w:w="872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51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888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11</w:t>
            </w: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宋体" w:hAnsi="宋体" w:cs="Times New Roman"/>
                <w:szCs w:val="21"/>
                <w:lang w:val="en-US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2183</w:t>
            </w: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23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合计</w:t>
            </w:r>
          </w:p>
        </w:tc>
        <w:tc>
          <w:tcPr>
            <w:tcW w:w="888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23</w:t>
            </w:r>
          </w:p>
        </w:tc>
        <w:tc>
          <w:tcPr>
            <w:tcW w:w="872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51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888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11</w:t>
            </w: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2183</w:t>
            </w: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</w:tbl>
    <w:p>
      <w:pPr>
        <w:spacing w:line="480" w:lineRule="exact"/>
        <w:rPr>
          <w:rFonts w:ascii="宋体" w:cs="Times New Roman"/>
        </w:rPr>
      </w:pPr>
    </w:p>
    <w:p>
      <w:pPr>
        <w:spacing w:line="480" w:lineRule="exact"/>
        <w:rPr>
          <w:rFonts w:ascii="宋体" w:cs="Times New Roman"/>
        </w:rPr>
      </w:pPr>
    </w:p>
    <w:p>
      <w:pPr>
        <w:spacing w:line="480" w:lineRule="exact"/>
        <w:rPr>
          <w:rFonts w:ascii="宋体" w:cs="Times New Roman"/>
        </w:rPr>
      </w:pPr>
    </w:p>
    <w:p>
      <w:pPr>
        <w:spacing w:line="480" w:lineRule="exact"/>
        <w:rPr>
          <w:rFonts w:ascii="宋体" w:cs="Times New Roman"/>
        </w:rPr>
      </w:pPr>
    </w:p>
    <w:p>
      <w:pPr>
        <w:spacing w:line="480" w:lineRule="exact"/>
        <w:rPr>
          <w:rFonts w:ascii="宋体" w:cs="Times New Roman"/>
        </w:rPr>
      </w:pPr>
    </w:p>
    <w:p>
      <w:pPr>
        <w:spacing w:line="480" w:lineRule="exact"/>
        <w:rPr>
          <w:rFonts w:ascii="宋体" w:cs="Times New Roman"/>
        </w:rPr>
      </w:pPr>
    </w:p>
    <w:p>
      <w:pPr>
        <w:spacing w:line="480" w:lineRule="exact"/>
        <w:rPr>
          <w:rFonts w:ascii="宋体" w:cs="Times New Roman"/>
        </w:rPr>
      </w:pPr>
    </w:p>
    <w:p>
      <w:pPr>
        <w:spacing w:line="580" w:lineRule="exact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580" w:lineRule="exact"/>
        <w:jc w:val="left"/>
        <w:rPr>
          <w:rFonts w:ascii="黑体" w:eastAsia="黑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_GBK" w:hAnsi="Times New Roman" w:eastAsia="方正小标宋_GBK" w:cs="Times New Roman"/>
          <w:sz w:val="40"/>
          <w:szCs w:val="40"/>
        </w:rPr>
      </w:pPr>
    </w:p>
    <w:p>
      <w:pPr>
        <w:spacing w:line="580" w:lineRule="exact"/>
        <w:jc w:val="center"/>
        <w:rPr>
          <w:rFonts w:hint="eastAsia" w:ascii="方正小标宋_GBK" w:hAnsi="Times New Roman" w:eastAsia="方正小标宋_GBK" w:cs="Times New Roman"/>
          <w:sz w:val="40"/>
          <w:szCs w:val="40"/>
        </w:rPr>
      </w:pPr>
    </w:p>
    <w:p>
      <w:pPr>
        <w:spacing w:line="580" w:lineRule="exact"/>
        <w:jc w:val="center"/>
        <w:rPr>
          <w:rFonts w:hint="eastAsia" w:ascii="方正小标宋_GBK" w:hAnsi="Times New Roman" w:eastAsia="方正小标宋_GBK" w:cs="Times New Roman"/>
          <w:sz w:val="40"/>
          <w:szCs w:val="40"/>
        </w:rPr>
      </w:pPr>
    </w:p>
    <w:p>
      <w:pPr>
        <w:spacing w:line="580" w:lineRule="exact"/>
        <w:jc w:val="center"/>
        <w:rPr>
          <w:rFonts w:hint="eastAsia" w:ascii="方正小标宋_GBK" w:hAnsi="Times New Roman" w:eastAsia="方正小标宋_GBK" w:cs="Times New Roman"/>
          <w:sz w:val="40"/>
          <w:szCs w:val="40"/>
        </w:rPr>
      </w:pPr>
    </w:p>
    <w:p>
      <w:pPr>
        <w:spacing w:line="580" w:lineRule="exact"/>
        <w:jc w:val="center"/>
        <w:rPr>
          <w:rFonts w:hint="eastAsia" w:ascii="方正小标宋_GBK" w:hAnsi="Times New Roman" w:eastAsia="方正小标宋_GBK" w:cs="Times New Roman"/>
          <w:sz w:val="40"/>
          <w:szCs w:val="40"/>
        </w:rPr>
      </w:pPr>
    </w:p>
    <w:p>
      <w:pPr>
        <w:spacing w:line="580" w:lineRule="exact"/>
        <w:jc w:val="center"/>
        <w:rPr>
          <w:rFonts w:hint="eastAsia" w:ascii="方正小标宋_GBK" w:hAnsi="Times New Roman" w:eastAsia="方正小标宋_GBK" w:cs="Times New Roman"/>
          <w:sz w:val="40"/>
          <w:szCs w:val="40"/>
        </w:rPr>
      </w:pPr>
    </w:p>
    <w:p>
      <w:pPr>
        <w:spacing w:line="580" w:lineRule="exact"/>
        <w:jc w:val="center"/>
        <w:rPr>
          <w:rFonts w:hint="eastAsia" w:ascii="方正小标宋_GBK" w:hAnsi="Times New Roman" w:eastAsia="方正小标宋_GBK" w:cs="Times New Roman"/>
          <w:sz w:val="40"/>
          <w:szCs w:val="40"/>
        </w:rPr>
      </w:pPr>
    </w:p>
    <w:p>
      <w:pPr>
        <w:spacing w:line="580" w:lineRule="exact"/>
        <w:jc w:val="center"/>
        <w:rPr>
          <w:rFonts w:hint="eastAsia" w:ascii="方正小标宋_GBK" w:hAnsi="Times New Roman" w:eastAsia="方正小标宋_GBK" w:cs="Times New Roman"/>
          <w:sz w:val="40"/>
          <w:szCs w:val="40"/>
        </w:rPr>
      </w:pPr>
    </w:p>
    <w:p>
      <w:pPr>
        <w:spacing w:line="580" w:lineRule="exact"/>
        <w:jc w:val="center"/>
        <w:rPr>
          <w:rFonts w:ascii="Times New Roman" w:hAnsi="Times New Roman" w:cs="Times New Roman"/>
          <w:szCs w:val="24"/>
        </w:rPr>
      </w:pPr>
      <w:r>
        <w:rPr>
          <w:rFonts w:hint="eastAsia" w:ascii="方正小标宋_GBK" w:hAnsi="Times New Roman" w:eastAsia="方正小标宋_GBK" w:cs="Times New Roman"/>
          <w:sz w:val="40"/>
          <w:szCs w:val="40"/>
        </w:rPr>
        <w:t>昆明市应急管理局20</w:t>
      </w:r>
      <w:r>
        <w:rPr>
          <w:rFonts w:hint="eastAsia" w:ascii="方正小标宋_GBK" w:hAnsi="Times New Roman" w:eastAsia="方正小标宋_GBK" w:cs="Times New Roman"/>
          <w:sz w:val="40"/>
          <w:szCs w:val="40"/>
          <w:lang w:val="en-US" w:eastAsia="zh-CN"/>
        </w:rPr>
        <w:t>20</w:t>
      </w:r>
      <w:r>
        <w:rPr>
          <w:rFonts w:hint="eastAsia" w:ascii="方正小标宋_GBK" w:hAnsi="Times New Roman" w:eastAsia="方正小标宋_GBK" w:cs="Times New Roman"/>
          <w:sz w:val="40"/>
          <w:szCs w:val="40"/>
        </w:rPr>
        <w:t>年</w:t>
      </w:r>
      <w:r>
        <w:rPr>
          <w:rFonts w:hint="eastAsia" w:ascii="方正小标宋_GBK" w:hAnsi="Times New Roman" w:eastAsia="方正小标宋_GBK" w:cs="Times New Roman"/>
          <w:sz w:val="40"/>
          <w:szCs w:val="40"/>
          <w:lang w:val="en-US" w:eastAsia="zh-CN"/>
        </w:rPr>
        <w:t>1-4月</w:t>
      </w:r>
      <w:r>
        <w:rPr>
          <w:rFonts w:hint="eastAsia" w:ascii="方正小标宋_GBK" w:hAnsi="Times New Roman" w:eastAsia="方正小标宋_GBK" w:cs="Times New Roman"/>
          <w:sz w:val="40"/>
          <w:szCs w:val="40"/>
        </w:rPr>
        <w:t>行政执法监督工作汇总表</w:t>
      </w:r>
    </w:p>
    <w:tbl>
      <w:tblPr>
        <w:tblStyle w:val="4"/>
        <w:tblpPr w:leftFromText="180" w:rightFromText="180" w:vertAnchor="text" w:horzAnchor="margin" w:tblpXSpec="center" w:tblpY="655"/>
        <w:tblOverlap w:val="never"/>
        <w:tblW w:w="15856" w:type="dxa"/>
        <w:tblInd w:w="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67"/>
        <w:gridCol w:w="367"/>
        <w:gridCol w:w="316"/>
        <w:gridCol w:w="384"/>
        <w:gridCol w:w="433"/>
        <w:gridCol w:w="500"/>
        <w:gridCol w:w="383"/>
        <w:gridCol w:w="434"/>
        <w:gridCol w:w="400"/>
        <w:gridCol w:w="466"/>
        <w:gridCol w:w="434"/>
        <w:gridCol w:w="450"/>
        <w:gridCol w:w="400"/>
        <w:gridCol w:w="483"/>
        <w:gridCol w:w="467"/>
        <w:gridCol w:w="450"/>
        <w:gridCol w:w="400"/>
        <w:gridCol w:w="450"/>
        <w:gridCol w:w="466"/>
        <w:gridCol w:w="400"/>
        <w:gridCol w:w="434"/>
        <w:gridCol w:w="476"/>
        <w:gridCol w:w="417"/>
        <w:gridCol w:w="417"/>
        <w:gridCol w:w="400"/>
        <w:gridCol w:w="413"/>
        <w:gridCol w:w="20"/>
        <w:gridCol w:w="400"/>
        <w:gridCol w:w="483"/>
        <w:gridCol w:w="400"/>
        <w:gridCol w:w="434"/>
        <w:gridCol w:w="450"/>
        <w:gridCol w:w="433"/>
        <w:gridCol w:w="450"/>
        <w:gridCol w:w="467"/>
        <w:gridCol w:w="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60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</w:rPr>
              <w:t>汇总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</w:rPr>
              <w:t>项目</w:t>
            </w:r>
          </w:p>
        </w:tc>
        <w:tc>
          <w:tcPr>
            <w:tcW w:w="2367" w:type="dxa"/>
            <w:gridSpan w:val="6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</w:rPr>
              <w:t>行政执法机关和人员</w:t>
            </w:r>
          </w:p>
        </w:tc>
        <w:tc>
          <w:tcPr>
            <w:tcW w:w="4767" w:type="dxa"/>
            <w:gridSpan w:val="11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黑体" w:hAnsi="黑体" w:eastAsia="黑体" w:cs="Times New Roman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</w:rPr>
              <w:t>对具体行政行为监督（不含行政复议案件）（件）</w:t>
            </w:r>
          </w:p>
        </w:tc>
        <w:tc>
          <w:tcPr>
            <w:tcW w:w="1750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</w:rPr>
              <w:t>行政执法与刑事司法衔接（件）</w:t>
            </w:r>
          </w:p>
        </w:tc>
        <w:tc>
          <w:tcPr>
            <w:tcW w:w="2123" w:type="dxa"/>
            <w:gridSpan w:val="5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</w:rPr>
              <w:t>追究行政机关责任（次）</w:t>
            </w:r>
          </w:p>
        </w:tc>
        <w:tc>
          <w:tcPr>
            <w:tcW w:w="3989" w:type="dxa"/>
            <w:gridSpan w:val="1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</w:rPr>
              <w:t>追究行政执法人员责任（人）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6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67" w:type="dxa"/>
            <w:vMerge w:val="restart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行政执法主体总数</w:t>
            </w:r>
            <w:r>
              <w:rPr>
                <w:rFonts w:hint="eastAsia" w:ascii="仿宋_GB2312" w:hAnsi="Times New Roman" w:cs="Times New Roman"/>
                <w:szCs w:val="21"/>
              </w:rPr>
              <w:t>︵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个</w:t>
            </w:r>
            <w:r>
              <w:rPr>
                <w:rFonts w:hint="eastAsia" w:ascii="仿宋_GB2312" w:hAnsi="Times New Roman" w:cs="Times New Roman"/>
                <w:szCs w:val="21"/>
              </w:rPr>
              <w:t>︶</w:t>
            </w:r>
          </w:p>
        </w:tc>
        <w:tc>
          <w:tcPr>
            <w:tcW w:w="683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其中</w:t>
            </w:r>
          </w:p>
        </w:tc>
        <w:tc>
          <w:tcPr>
            <w:tcW w:w="384" w:type="dxa"/>
            <w:vMerge w:val="restart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受委托执法组织</w:t>
            </w:r>
            <w:r>
              <w:rPr>
                <w:rFonts w:hint="eastAsia" w:ascii="仿宋_GB2312" w:hAnsi="Times New Roman" w:cs="Times New Roman"/>
                <w:szCs w:val="21"/>
              </w:rPr>
              <w:t>︵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个</w:t>
            </w:r>
            <w:r>
              <w:rPr>
                <w:rFonts w:hint="eastAsia" w:ascii="仿宋_GB2312" w:hAnsi="Times New Roman" w:cs="Times New Roman"/>
                <w:szCs w:val="21"/>
              </w:rPr>
              <w:t>︶</w:t>
            </w:r>
          </w:p>
        </w:tc>
        <w:tc>
          <w:tcPr>
            <w:tcW w:w="433" w:type="dxa"/>
            <w:vMerge w:val="restart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行政执法人员总数</w:t>
            </w:r>
            <w:r>
              <w:rPr>
                <w:rFonts w:hint="eastAsia" w:ascii="仿宋_GB2312" w:hAnsi="Times New Roman" w:cs="Times New Roman"/>
                <w:szCs w:val="21"/>
              </w:rPr>
              <w:t>︵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人</w:t>
            </w:r>
            <w:r>
              <w:rPr>
                <w:rFonts w:hint="eastAsia" w:ascii="仿宋_GB2312" w:hAnsi="Times New Roman" w:cs="Times New Roman"/>
                <w:szCs w:val="21"/>
              </w:rPr>
              <w:t>︶</w:t>
            </w:r>
          </w:p>
        </w:tc>
        <w:tc>
          <w:tcPr>
            <w:tcW w:w="500" w:type="dxa"/>
            <w:vMerge w:val="restart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持省政府行政执法证</w:t>
            </w:r>
            <w:r>
              <w:rPr>
                <w:rFonts w:hint="eastAsia" w:ascii="仿宋_GB2312" w:hAnsi="Times New Roman" w:cs="Times New Roman"/>
                <w:szCs w:val="21"/>
              </w:rPr>
              <w:t>︵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人</w:t>
            </w:r>
            <w:r>
              <w:rPr>
                <w:rFonts w:hint="eastAsia" w:ascii="仿宋_GB2312" w:hAnsi="Times New Roman" w:cs="Times New Roman"/>
                <w:szCs w:val="21"/>
              </w:rPr>
              <w:t>︶</w:t>
            </w:r>
          </w:p>
        </w:tc>
        <w:tc>
          <w:tcPr>
            <w:tcW w:w="1683" w:type="dxa"/>
            <w:gridSpan w:val="4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法制审核</w:t>
            </w:r>
          </w:p>
        </w:tc>
        <w:tc>
          <w:tcPr>
            <w:tcW w:w="1284" w:type="dxa"/>
            <w:gridSpan w:val="3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案卷评查</w:t>
            </w:r>
          </w:p>
        </w:tc>
        <w:tc>
          <w:tcPr>
            <w:tcW w:w="483" w:type="dxa"/>
            <w:vMerge w:val="restart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受理行政执法投诉举报案件</w:t>
            </w:r>
          </w:p>
        </w:tc>
        <w:tc>
          <w:tcPr>
            <w:tcW w:w="1317" w:type="dxa"/>
            <w:gridSpan w:val="3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其中</w:t>
            </w:r>
          </w:p>
        </w:tc>
        <w:tc>
          <w:tcPr>
            <w:tcW w:w="450" w:type="dxa"/>
            <w:vMerge w:val="restart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涉嫌犯罪主动移送司法机关</w:t>
            </w:r>
          </w:p>
        </w:tc>
        <w:tc>
          <w:tcPr>
            <w:tcW w:w="466" w:type="dxa"/>
            <w:vMerge w:val="restart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检察院建议移送司法机关</w:t>
            </w:r>
          </w:p>
        </w:tc>
        <w:tc>
          <w:tcPr>
            <w:tcW w:w="400" w:type="dxa"/>
            <w:vMerge w:val="restart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公安机关退回作行政处理</w:t>
            </w:r>
          </w:p>
        </w:tc>
        <w:tc>
          <w:tcPr>
            <w:tcW w:w="434" w:type="dxa"/>
            <w:vMerge w:val="restart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公安机关立案</w:t>
            </w:r>
          </w:p>
        </w:tc>
        <w:tc>
          <w:tcPr>
            <w:tcW w:w="476" w:type="dxa"/>
            <w:vMerge w:val="restart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追究行政机关责任总数</w:t>
            </w:r>
          </w:p>
        </w:tc>
        <w:tc>
          <w:tcPr>
            <w:tcW w:w="1667" w:type="dxa"/>
            <w:gridSpan w:val="5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其中</w:t>
            </w:r>
          </w:p>
        </w:tc>
        <w:tc>
          <w:tcPr>
            <w:tcW w:w="400" w:type="dxa"/>
            <w:vMerge w:val="restart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追究执法人员责任总数</w:t>
            </w:r>
          </w:p>
        </w:tc>
        <w:tc>
          <w:tcPr>
            <w:tcW w:w="3569" w:type="dxa"/>
            <w:gridSpan w:val="8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67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84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33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500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83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重大行政许可案件法制审核</w:t>
            </w:r>
          </w:p>
        </w:tc>
        <w:tc>
          <w:tcPr>
            <w:tcW w:w="434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重大行政处罚案件法制审核</w:t>
            </w:r>
          </w:p>
        </w:tc>
        <w:tc>
          <w:tcPr>
            <w:tcW w:w="400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重大行政强制案件法制审核</w:t>
            </w:r>
          </w:p>
        </w:tc>
        <w:tc>
          <w:tcPr>
            <w:tcW w:w="466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其他重大行政行为法制审核</w:t>
            </w:r>
          </w:p>
        </w:tc>
        <w:tc>
          <w:tcPr>
            <w:tcW w:w="434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评查行政处罚案卷</w:t>
            </w:r>
          </w:p>
        </w:tc>
        <w:tc>
          <w:tcPr>
            <w:tcW w:w="450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评查行政许可案卷</w:t>
            </w:r>
          </w:p>
        </w:tc>
        <w:tc>
          <w:tcPr>
            <w:tcW w:w="400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评查行政强制案卷</w:t>
            </w:r>
          </w:p>
        </w:tc>
        <w:tc>
          <w:tcPr>
            <w:tcW w:w="483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00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00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569" w:type="dxa"/>
            <w:gridSpan w:val="8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67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84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33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500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83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00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00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67" w:type="dxa"/>
            <w:vMerge w:val="restart"/>
            <w:shd w:val="clear" w:color="auto" w:fill="auto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通知自行纠正</w:t>
            </w:r>
          </w:p>
        </w:tc>
        <w:tc>
          <w:tcPr>
            <w:tcW w:w="450" w:type="dxa"/>
            <w:vMerge w:val="restart"/>
            <w:shd w:val="clear" w:color="auto" w:fill="auto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撤销</w:t>
            </w:r>
          </w:p>
        </w:tc>
        <w:tc>
          <w:tcPr>
            <w:tcW w:w="400" w:type="dxa"/>
            <w:vMerge w:val="restart"/>
            <w:shd w:val="clear" w:color="auto" w:fill="auto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责令限期重新作出</w:t>
            </w:r>
          </w:p>
        </w:tc>
        <w:tc>
          <w:tcPr>
            <w:tcW w:w="450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00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17" w:type="dxa"/>
            <w:vMerge w:val="restart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通报批评</w:t>
            </w:r>
          </w:p>
        </w:tc>
        <w:tc>
          <w:tcPr>
            <w:tcW w:w="417" w:type="dxa"/>
            <w:vMerge w:val="restart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责令改正</w:t>
            </w:r>
          </w:p>
        </w:tc>
        <w:tc>
          <w:tcPr>
            <w:tcW w:w="400" w:type="dxa"/>
            <w:vMerge w:val="restart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取消评比先进的资格</w:t>
            </w:r>
          </w:p>
        </w:tc>
        <w:tc>
          <w:tcPr>
            <w:tcW w:w="433" w:type="dxa"/>
            <w:gridSpan w:val="2"/>
            <w:vMerge w:val="restart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对负责人给予行政处分</w:t>
            </w:r>
          </w:p>
        </w:tc>
        <w:tc>
          <w:tcPr>
            <w:tcW w:w="400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83" w:type="dxa"/>
            <w:vMerge w:val="restart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通报批评</w:t>
            </w:r>
          </w:p>
        </w:tc>
        <w:tc>
          <w:tcPr>
            <w:tcW w:w="400" w:type="dxa"/>
            <w:vMerge w:val="restart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离岗培训</w:t>
            </w:r>
          </w:p>
        </w:tc>
        <w:tc>
          <w:tcPr>
            <w:tcW w:w="434" w:type="dxa"/>
            <w:vMerge w:val="restart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暂扣行政执法证</w:t>
            </w:r>
          </w:p>
        </w:tc>
        <w:tc>
          <w:tcPr>
            <w:tcW w:w="450" w:type="dxa"/>
            <w:vMerge w:val="restart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吊销行政执法证</w:t>
            </w:r>
          </w:p>
        </w:tc>
        <w:tc>
          <w:tcPr>
            <w:tcW w:w="433" w:type="dxa"/>
            <w:vMerge w:val="restart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建议调离行政执法岗位</w:t>
            </w:r>
          </w:p>
        </w:tc>
        <w:tc>
          <w:tcPr>
            <w:tcW w:w="450" w:type="dxa"/>
            <w:vMerge w:val="restart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提请监察机关调查处理</w:t>
            </w:r>
          </w:p>
        </w:tc>
        <w:tc>
          <w:tcPr>
            <w:tcW w:w="467" w:type="dxa"/>
            <w:vMerge w:val="restart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给予行政处分</w:t>
            </w:r>
          </w:p>
        </w:tc>
        <w:tc>
          <w:tcPr>
            <w:tcW w:w="452" w:type="dxa"/>
            <w:vMerge w:val="restart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涉嫌犯罪移送司法机关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860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67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67" w:type="dxa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法定行政机关</w:t>
            </w:r>
            <w:r>
              <w:rPr>
                <w:rFonts w:hint="eastAsia" w:ascii="仿宋_GB2312" w:hAnsi="Times New Roman" w:cs="Times New Roman"/>
                <w:szCs w:val="21"/>
              </w:rPr>
              <w:t>︵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个</w:t>
            </w:r>
            <w:r>
              <w:rPr>
                <w:rFonts w:hint="eastAsia" w:ascii="仿宋_GB2312" w:hAnsi="Times New Roman" w:cs="Times New Roman"/>
                <w:szCs w:val="21"/>
              </w:rPr>
              <w:t>︶</w:t>
            </w:r>
          </w:p>
        </w:tc>
        <w:tc>
          <w:tcPr>
            <w:tcW w:w="316" w:type="dxa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法律法规授权组织</w:t>
            </w:r>
            <w:r>
              <w:rPr>
                <w:rFonts w:hint="eastAsia" w:ascii="仿宋_GB2312" w:hAnsi="Times New Roman" w:cs="Times New Roman"/>
                <w:szCs w:val="21"/>
              </w:rPr>
              <w:t>︵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个</w:t>
            </w:r>
            <w:r>
              <w:rPr>
                <w:rFonts w:hint="eastAsia" w:ascii="仿宋_GB2312" w:hAnsi="Times New Roman" w:cs="Times New Roman"/>
                <w:szCs w:val="21"/>
              </w:rPr>
              <w:t>︶</w:t>
            </w:r>
          </w:p>
        </w:tc>
        <w:tc>
          <w:tcPr>
            <w:tcW w:w="384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33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500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83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00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00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67" w:type="dxa"/>
            <w:vMerge w:val="continue"/>
            <w:shd w:val="clear" w:color="auto" w:fill="auto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shd w:val="clear" w:color="auto" w:fill="auto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00" w:type="dxa"/>
            <w:vMerge w:val="continue"/>
            <w:shd w:val="clear" w:color="auto" w:fill="auto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00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00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00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00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34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33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67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序号</w:t>
            </w:r>
          </w:p>
        </w:tc>
        <w:tc>
          <w:tcPr>
            <w:tcW w:w="3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1</w:t>
            </w:r>
          </w:p>
        </w:tc>
        <w:tc>
          <w:tcPr>
            <w:tcW w:w="3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2</w:t>
            </w:r>
          </w:p>
        </w:tc>
        <w:tc>
          <w:tcPr>
            <w:tcW w:w="31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3</w:t>
            </w:r>
          </w:p>
        </w:tc>
        <w:tc>
          <w:tcPr>
            <w:tcW w:w="38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6</w:t>
            </w:r>
          </w:p>
        </w:tc>
        <w:tc>
          <w:tcPr>
            <w:tcW w:w="38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7</w:t>
            </w:r>
          </w:p>
        </w:tc>
        <w:tc>
          <w:tcPr>
            <w:tcW w:w="43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10</w:t>
            </w:r>
          </w:p>
        </w:tc>
        <w:tc>
          <w:tcPr>
            <w:tcW w:w="43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11</w:t>
            </w:r>
          </w:p>
        </w:tc>
        <w:tc>
          <w:tcPr>
            <w:tcW w:w="4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12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13</w:t>
            </w:r>
          </w:p>
        </w:tc>
        <w:tc>
          <w:tcPr>
            <w:tcW w:w="48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14</w:t>
            </w:r>
          </w:p>
        </w:tc>
        <w:tc>
          <w:tcPr>
            <w:tcW w:w="4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15</w:t>
            </w:r>
          </w:p>
        </w:tc>
        <w:tc>
          <w:tcPr>
            <w:tcW w:w="4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16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17</w:t>
            </w:r>
          </w:p>
        </w:tc>
        <w:tc>
          <w:tcPr>
            <w:tcW w:w="4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19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20</w:t>
            </w:r>
          </w:p>
        </w:tc>
        <w:tc>
          <w:tcPr>
            <w:tcW w:w="43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21</w:t>
            </w:r>
          </w:p>
        </w:tc>
        <w:tc>
          <w:tcPr>
            <w:tcW w:w="47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22</w:t>
            </w:r>
          </w:p>
        </w:tc>
        <w:tc>
          <w:tcPr>
            <w:tcW w:w="41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23</w:t>
            </w:r>
          </w:p>
        </w:tc>
        <w:tc>
          <w:tcPr>
            <w:tcW w:w="41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24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25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26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27</w:t>
            </w:r>
          </w:p>
        </w:tc>
        <w:tc>
          <w:tcPr>
            <w:tcW w:w="48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28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29</w:t>
            </w:r>
          </w:p>
        </w:tc>
        <w:tc>
          <w:tcPr>
            <w:tcW w:w="43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30</w:t>
            </w:r>
          </w:p>
        </w:tc>
        <w:tc>
          <w:tcPr>
            <w:tcW w:w="4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31</w:t>
            </w:r>
          </w:p>
        </w:tc>
        <w:tc>
          <w:tcPr>
            <w:tcW w:w="43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32</w:t>
            </w:r>
          </w:p>
        </w:tc>
        <w:tc>
          <w:tcPr>
            <w:tcW w:w="4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33</w:t>
            </w:r>
          </w:p>
        </w:tc>
        <w:tc>
          <w:tcPr>
            <w:tcW w:w="4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34</w:t>
            </w:r>
          </w:p>
        </w:tc>
        <w:tc>
          <w:tcPr>
            <w:tcW w:w="4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0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州市政府和部门</w:t>
            </w:r>
          </w:p>
        </w:tc>
        <w:tc>
          <w:tcPr>
            <w:tcW w:w="3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8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5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38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6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13</w:t>
            </w:r>
            <w:bookmarkStart w:id="0" w:name="_GoBack"/>
            <w:bookmarkEnd w:id="0"/>
          </w:p>
        </w:tc>
        <w:tc>
          <w:tcPr>
            <w:tcW w:w="4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3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60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合计</w:t>
            </w:r>
          </w:p>
        </w:tc>
        <w:tc>
          <w:tcPr>
            <w:tcW w:w="367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67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84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33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83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33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</w:tbl>
    <w:p>
      <w:pPr>
        <w:spacing w:line="580" w:lineRule="exact"/>
        <w:rPr>
          <w:rFonts w:ascii="宋体" w:cs="Times New Roman"/>
        </w:rPr>
      </w:pPr>
    </w:p>
    <w:p>
      <w:pPr>
        <w:spacing w:line="340" w:lineRule="exact"/>
        <w:rPr>
          <w:rFonts w:ascii="宋体" w:cs="Times New Roman"/>
        </w:rPr>
      </w:pPr>
    </w:p>
    <w:p/>
    <w:sectPr>
      <w:footerReference r:id="rId3" w:type="default"/>
      <w:pgSz w:w="16838" w:h="11906" w:orient="landscape"/>
      <w:pgMar w:top="720" w:right="720" w:bottom="720" w:left="72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7699"/>
        <w:tab w:val="clear" w:pos="4153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344"/>
    <w:rsid w:val="00000FC7"/>
    <w:rsid w:val="000013AF"/>
    <w:rsid w:val="00001C31"/>
    <w:rsid w:val="00002DE0"/>
    <w:rsid w:val="000077D2"/>
    <w:rsid w:val="00007931"/>
    <w:rsid w:val="00010453"/>
    <w:rsid w:val="00010630"/>
    <w:rsid w:val="0001201D"/>
    <w:rsid w:val="0001236C"/>
    <w:rsid w:val="00012C32"/>
    <w:rsid w:val="0001316C"/>
    <w:rsid w:val="000159C7"/>
    <w:rsid w:val="00017B99"/>
    <w:rsid w:val="0002211F"/>
    <w:rsid w:val="0002247B"/>
    <w:rsid w:val="0002476D"/>
    <w:rsid w:val="00025681"/>
    <w:rsid w:val="00026357"/>
    <w:rsid w:val="000279A9"/>
    <w:rsid w:val="00027E3A"/>
    <w:rsid w:val="0003046C"/>
    <w:rsid w:val="00033319"/>
    <w:rsid w:val="00033355"/>
    <w:rsid w:val="00033959"/>
    <w:rsid w:val="00033E38"/>
    <w:rsid w:val="00033FED"/>
    <w:rsid w:val="00034CDC"/>
    <w:rsid w:val="000379BB"/>
    <w:rsid w:val="00037C76"/>
    <w:rsid w:val="0004019C"/>
    <w:rsid w:val="000402C5"/>
    <w:rsid w:val="00041B12"/>
    <w:rsid w:val="00042ACE"/>
    <w:rsid w:val="00042FEB"/>
    <w:rsid w:val="00046D3A"/>
    <w:rsid w:val="00047553"/>
    <w:rsid w:val="00050B47"/>
    <w:rsid w:val="00051252"/>
    <w:rsid w:val="0005160E"/>
    <w:rsid w:val="00051853"/>
    <w:rsid w:val="000523D2"/>
    <w:rsid w:val="00054323"/>
    <w:rsid w:val="000552EB"/>
    <w:rsid w:val="000556AC"/>
    <w:rsid w:val="00056601"/>
    <w:rsid w:val="00057180"/>
    <w:rsid w:val="00057491"/>
    <w:rsid w:val="00060256"/>
    <w:rsid w:val="0006045B"/>
    <w:rsid w:val="00061792"/>
    <w:rsid w:val="00061EF7"/>
    <w:rsid w:val="000625D6"/>
    <w:rsid w:val="000628B1"/>
    <w:rsid w:val="00062D44"/>
    <w:rsid w:val="00063A61"/>
    <w:rsid w:val="0006482D"/>
    <w:rsid w:val="0006496E"/>
    <w:rsid w:val="00065480"/>
    <w:rsid w:val="00066072"/>
    <w:rsid w:val="00066E50"/>
    <w:rsid w:val="000703B8"/>
    <w:rsid w:val="00070415"/>
    <w:rsid w:val="0007107E"/>
    <w:rsid w:val="000719BE"/>
    <w:rsid w:val="00073753"/>
    <w:rsid w:val="00073B2C"/>
    <w:rsid w:val="000740DC"/>
    <w:rsid w:val="000744EA"/>
    <w:rsid w:val="000745B9"/>
    <w:rsid w:val="00074808"/>
    <w:rsid w:val="0007589E"/>
    <w:rsid w:val="00077DB4"/>
    <w:rsid w:val="00077EE6"/>
    <w:rsid w:val="000823C1"/>
    <w:rsid w:val="00083942"/>
    <w:rsid w:val="00084A7D"/>
    <w:rsid w:val="00084C3A"/>
    <w:rsid w:val="00084C66"/>
    <w:rsid w:val="000854F0"/>
    <w:rsid w:val="00086FE4"/>
    <w:rsid w:val="00087B9D"/>
    <w:rsid w:val="00091094"/>
    <w:rsid w:val="000923F8"/>
    <w:rsid w:val="0009294E"/>
    <w:rsid w:val="0009397C"/>
    <w:rsid w:val="00093EAA"/>
    <w:rsid w:val="000952CD"/>
    <w:rsid w:val="00095E10"/>
    <w:rsid w:val="000963BA"/>
    <w:rsid w:val="00097435"/>
    <w:rsid w:val="000A06E7"/>
    <w:rsid w:val="000A1499"/>
    <w:rsid w:val="000A2952"/>
    <w:rsid w:val="000A3759"/>
    <w:rsid w:val="000A3AF6"/>
    <w:rsid w:val="000A47BF"/>
    <w:rsid w:val="000A49DF"/>
    <w:rsid w:val="000A5999"/>
    <w:rsid w:val="000A59D5"/>
    <w:rsid w:val="000A64B7"/>
    <w:rsid w:val="000B01DB"/>
    <w:rsid w:val="000B1C26"/>
    <w:rsid w:val="000B1E4B"/>
    <w:rsid w:val="000B2BAF"/>
    <w:rsid w:val="000B3B31"/>
    <w:rsid w:val="000B3F4A"/>
    <w:rsid w:val="000B50D3"/>
    <w:rsid w:val="000B5B9F"/>
    <w:rsid w:val="000B5E70"/>
    <w:rsid w:val="000B639C"/>
    <w:rsid w:val="000B6FA5"/>
    <w:rsid w:val="000B71EF"/>
    <w:rsid w:val="000B72C4"/>
    <w:rsid w:val="000B7375"/>
    <w:rsid w:val="000C2C0B"/>
    <w:rsid w:val="000C31D3"/>
    <w:rsid w:val="000C4058"/>
    <w:rsid w:val="000C4A5C"/>
    <w:rsid w:val="000C7AF5"/>
    <w:rsid w:val="000D4525"/>
    <w:rsid w:val="000E12B5"/>
    <w:rsid w:val="000E2639"/>
    <w:rsid w:val="000E4D37"/>
    <w:rsid w:val="000E4E8D"/>
    <w:rsid w:val="000E5F05"/>
    <w:rsid w:val="000E73F3"/>
    <w:rsid w:val="000F0744"/>
    <w:rsid w:val="000F15C9"/>
    <w:rsid w:val="000F1E38"/>
    <w:rsid w:val="000F33B4"/>
    <w:rsid w:val="000F3D57"/>
    <w:rsid w:val="000F44F2"/>
    <w:rsid w:val="000F4B6F"/>
    <w:rsid w:val="000F4F5C"/>
    <w:rsid w:val="000F627A"/>
    <w:rsid w:val="000F6981"/>
    <w:rsid w:val="000F72C9"/>
    <w:rsid w:val="000F7CBC"/>
    <w:rsid w:val="001003A6"/>
    <w:rsid w:val="00100D49"/>
    <w:rsid w:val="0010184F"/>
    <w:rsid w:val="00101C7D"/>
    <w:rsid w:val="00102675"/>
    <w:rsid w:val="001029B1"/>
    <w:rsid w:val="00103D86"/>
    <w:rsid w:val="00103DC9"/>
    <w:rsid w:val="001041AD"/>
    <w:rsid w:val="00107D85"/>
    <w:rsid w:val="001106B8"/>
    <w:rsid w:val="00110F3A"/>
    <w:rsid w:val="00112DB5"/>
    <w:rsid w:val="0011347A"/>
    <w:rsid w:val="00114F02"/>
    <w:rsid w:val="001155E8"/>
    <w:rsid w:val="001159CB"/>
    <w:rsid w:val="00117BAC"/>
    <w:rsid w:val="00120019"/>
    <w:rsid w:val="0012074C"/>
    <w:rsid w:val="001211E4"/>
    <w:rsid w:val="00122684"/>
    <w:rsid w:val="00123151"/>
    <w:rsid w:val="0012371D"/>
    <w:rsid w:val="0012373D"/>
    <w:rsid w:val="00126E42"/>
    <w:rsid w:val="00131A23"/>
    <w:rsid w:val="00131C8F"/>
    <w:rsid w:val="00132501"/>
    <w:rsid w:val="00133496"/>
    <w:rsid w:val="00133A59"/>
    <w:rsid w:val="00133AE5"/>
    <w:rsid w:val="001341E5"/>
    <w:rsid w:val="001344F3"/>
    <w:rsid w:val="00134989"/>
    <w:rsid w:val="00135014"/>
    <w:rsid w:val="0013791A"/>
    <w:rsid w:val="00137D4B"/>
    <w:rsid w:val="0014021A"/>
    <w:rsid w:val="00140AB6"/>
    <w:rsid w:val="00142698"/>
    <w:rsid w:val="00143753"/>
    <w:rsid w:val="00143B6E"/>
    <w:rsid w:val="00144349"/>
    <w:rsid w:val="00145770"/>
    <w:rsid w:val="001461EE"/>
    <w:rsid w:val="0014698D"/>
    <w:rsid w:val="001509C4"/>
    <w:rsid w:val="0015126E"/>
    <w:rsid w:val="00151336"/>
    <w:rsid w:val="001514C4"/>
    <w:rsid w:val="001516CC"/>
    <w:rsid w:val="0015262F"/>
    <w:rsid w:val="00152853"/>
    <w:rsid w:val="0015319A"/>
    <w:rsid w:val="00155852"/>
    <w:rsid w:val="00155D31"/>
    <w:rsid w:val="00155D52"/>
    <w:rsid w:val="00156AE8"/>
    <w:rsid w:val="00157663"/>
    <w:rsid w:val="00157A71"/>
    <w:rsid w:val="00157C52"/>
    <w:rsid w:val="00157E9C"/>
    <w:rsid w:val="001629DC"/>
    <w:rsid w:val="001632D7"/>
    <w:rsid w:val="00164FE8"/>
    <w:rsid w:val="00165BFC"/>
    <w:rsid w:val="00166545"/>
    <w:rsid w:val="00170555"/>
    <w:rsid w:val="00170E3F"/>
    <w:rsid w:val="00172013"/>
    <w:rsid w:val="0017263F"/>
    <w:rsid w:val="00175F0A"/>
    <w:rsid w:val="00176F57"/>
    <w:rsid w:val="00177F5C"/>
    <w:rsid w:val="00181239"/>
    <w:rsid w:val="00181E9B"/>
    <w:rsid w:val="001869DF"/>
    <w:rsid w:val="00187857"/>
    <w:rsid w:val="00187B17"/>
    <w:rsid w:val="00187C35"/>
    <w:rsid w:val="00190067"/>
    <w:rsid w:val="001901FD"/>
    <w:rsid w:val="00192919"/>
    <w:rsid w:val="001941A9"/>
    <w:rsid w:val="00194AA4"/>
    <w:rsid w:val="00194C76"/>
    <w:rsid w:val="001950A3"/>
    <w:rsid w:val="00195C52"/>
    <w:rsid w:val="00196EDA"/>
    <w:rsid w:val="0019768B"/>
    <w:rsid w:val="00197C0E"/>
    <w:rsid w:val="001A266F"/>
    <w:rsid w:val="001A322C"/>
    <w:rsid w:val="001A35ED"/>
    <w:rsid w:val="001A53EA"/>
    <w:rsid w:val="001A691D"/>
    <w:rsid w:val="001A7B45"/>
    <w:rsid w:val="001B1193"/>
    <w:rsid w:val="001B123D"/>
    <w:rsid w:val="001B4F3A"/>
    <w:rsid w:val="001C0B86"/>
    <w:rsid w:val="001C299A"/>
    <w:rsid w:val="001C6EEB"/>
    <w:rsid w:val="001D4B84"/>
    <w:rsid w:val="001D5D5E"/>
    <w:rsid w:val="001D69F6"/>
    <w:rsid w:val="001D6CBE"/>
    <w:rsid w:val="001D78AC"/>
    <w:rsid w:val="001D7CCE"/>
    <w:rsid w:val="001E0AC3"/>
    <w:rsid w:val="001E1933"/>
    <w:rsid w:val="001E2456"/>
    <w:rsid w:val="001E3017"/>
    <w:rsid w:val="001E3C97"/>
    <w:rsid w:val="001E3F1A"/>
    <w:rsid w:val="001E3FC6"/>
    <w:rsid w:val="001E41B8"/>
    <w:rsid w:val="001E4D06"/>
    <w:rsid w:val="001E5277"/>
    <w:rsid w:val="001E56EF"/>
    <w:rsid w:val="001E5FF2"/>
    <w:rsid w:val="001E6E00"/>
    <w:rsid w:val="001E6E57"/>
    <w:rsid w:val="001E79A1"/>
    <w:rsid w:val="001E7AE9"/>
    <w:rsid w:val="001E7C16"/>
    <w:rsid w:val="001F1E58"/>
    <w:rsid w:val="001F2661"/>
    <w:rsid w:val="001F2AC1"/>
    <w:rsid w:val="001F2B56"/>
    <w:rsid w:val="001F3AD1"/>
    <w:rsid w:val="001F410B"/>
    <w:rsid w:val="001F6008"/>
    <w:rsid w:val="001F6375"/>
    <w:rsid w:val="001F7CE5"/>
    <w:rsid w:val="0020100E"/>
    <w:rsid w:val="002024E1"/>
    <w:rsid w:val="002025B8"/>
    <w:rsid w:val="002030A3"/>
    <w:rsid w:val="002032D9"/>
    <w:rsid w:val="00203563"/>
    <w:rsid w:val="00203742"/>
    <w:rsid w:val="002037B5"/>
    <w:rsid w:val="00205962"/>
    <w:rsid w:val="002070C5"/>
    <w:rsid w:val="00207491"/>
    <w:rsid w:val="00207C42"/>
    <w:rsid w:val="00210805"/>
    <w:rsid w:val="002143B5"/>
    <w:rsid w:val="00215F8B"/>
    <w:rsid w:val="00216CE0"/>
    <w:rsid w:val="0022050E"/>
    <w:rsid w:val="0022080C"/>
    <w:rsid w:val="00223043"/>
    <w:rsid w:val="00223760"/>
    <w:rsid w:val="002238B7"/>
    <w:rsid w:val="0022506A"/>
    <w:rsid w:val="00225E2D"/>
    <w:rsid w:val="00227700"/>
    <w:rsid w:val="00227F88"/>
    <w:rsid w:val="00230457"/>
    <w:rsid w:val="00230489"/>
    <w:rsid w:val="00233CE8"/>
    <w:rsid w:val="002348EA"/>
    <w:rsid w:val="00235ED9"/>
    <w:rsid w:val="00235EE2"/>
    <w:rsid w:val="002368FF"/>
    <w:rsid w:val="0023730E"/>
    <w:rsid w:val="0024059F"/>
    <w:rsid w:val="002417AB"/>
    <w:rsid w:val="00241CBF"/>
    <w:rsid w:val="002433B0"/>
    <w:rsid w:val="00244C94"/>
    <w:rsid w:val="00244CEE"/>
    <w:rsid w:val="002458C1"/>
    <w:rsid w:val="00246086"/>
    <w:rsid w:val="00247039"/>
    <w:rsid w:val="00247958"/>
    <w:rsid w:val="00247D8C"/>
    <w:rsid w:val="0025097B"/>
    <w:rsid w:val="00250D1A"/>
    <w:rsid w:val="0025238E"/>
    <w:rsid w:val="00252893"/>
    <w:rsid w:val="0025353F"/>
    <w:rsid w:val="00255145"/>
    <w:rsid w:val="00255858"/>
    <w:rsid w:val="00255F6D"/>
    <w:rsid w:val="00256C7A"/>
    <w:rsid w:val="002576CD"/>
    <w:rsid w:val="00257956"/>
    <w:rsid w:val="00257C38"/>
    <w:rsid w:val="00261C5A"/>
    <w:rsid w:val="00261E59"/>
    <w:rsid w:val="00261F1B"/>
    <w:rsid w:val="00261FF5"/>
    <w:rsid w:val="00262C08"/>
    <w:rsid w:val="00264998"/>
    <w:rsid w:val="00265C5E"/>
    <w:rsid w:val="002662B0"/>
    <w:rsid w:val="00266BDB"/>
    <w:rsid w:val="00266DFF"/>
    <w:rsid w:val="002670A8"/>
    <w:rsid w:val="002675BA"/>
    <w:rsid w:val="002678A4"/>
    <w:rsid w:val="00270F54"/>
    <w:rsid w:val="0027116D"/>
    <w:rsid w:val="00273C76"/>
    <w:rsid w:val="00273F99"/>
    <w:rsid w:val="002773FF"/>
    <w:rsid w:val="00277837"/>
    <w:rsid w:val="002804D8"/>
    <w:rsid w:val="00280FA0"/>
    <w:rsid w:val="00281BDB"/>
    <w:rsid w:val="00282223"/>
    <w:rsid w:val="0028258A"/>
    <w:rsid w:val="002828B5"/>
    <w:rsid w:val="002834B5"/>
    <w:rsid w:val="00284932"/>
    <w:rsid w:val="00284B43"/>
    <w:rsid w:val="00286432"/>
    <w:rsid w:val="00286808"/>
    <w:rsid w:val="00287284"/>
    <w:rsid w:val="002873BB"/>
    <w:rsid w:val="00287A3E"/>
    <w:rsid w:val="00287C05"/>
    <w:rsid w:val="002915B8"/>
    <w:rsid w:val="002929BD"/>
    <w:rsid w:val="00292FE6"/>
    <w:rsid w:val="002948B2"/>
    <w:rsid w:val="00294E30"/>
    <w:rsid w:val="00294F63"/>
    <w:rsid w:val="00295452"/>
    <w:rsid w:val="00295E42"/>
    <w:rsid w:val="002963AC"/>
    <w:rsid w:val="00297AFE"/>
    <w:rsid w:val="00297ED3"/>
    <w:rsid w:val="002A16BB"/>
    <w:rsid w:val="002A2AC0"/>
    <w:rsid w:val="002A3FE9"/>
    <w:rsid w:val="002A4573"/>
    <w:rsid w:val="002A4B5F"/>
    <w:rsid w:val="002A519B"/>
    <w:rsid w:val="002A562F"/>
    <w:rsid w:val="002A79FF"/>
    <w:rsid w:val="002B337E"/>
    <w:rsid w:val="002B3EEC"/>
    <w:rsid w:val="002B4CF6"/>
    <w:rsid w:val="002B548A"/>
    <w:rsid w:val="002C0362"/>
    <w:rsid w:val="002C0754"/>
    <w:rsid w:val="002C0F1F"/>
    <w:rsid w:val="002C2843"/>
    <w:rsid w:val="002C388B"/>
    <w:rsid w:val="002C4F30"/>
    <w:rsid w:val="002D0C5A"/>
    <w:rsid w:val="002D1346"/>
    <w:rsid w:val="002D145E"/>
    <w:rsid w:val="002D1C5E"/>
    <w:rsid w:val="002D23AB"/>
    <w:rsid w:val="002D46B1"/>
    <w:rsid w:val="002D5161"/>
    <w:rsid w:val="002D58D5"/>
    <w:rsid w:val="002D5996"/>
    <w:rsid w:val="002D59EE"/>
    <w:rsid w:val="002D735E"/>
    <w:rsid w:val="002E0262"/>
    <w:rsid w:val="002E2D71"/>
    <w:rsid w:val="002E4B2C"/>
    <w:rsid w:val="002E5A7E"/>
    <w:rsid w:val="002F0CAC"/>
    <w:rsid w:val="002F1B98"/>
    <w:rsid w:val="002F23C3"/>
    <w:rsid w:val="002F2A9B"/>
    <w:rsid w:val="002F4591"/>
    <w:rsid w:val="002F506D"/>
    <w:rsid w:val="002F5ACB"/>
    <w:rsid w:val="002F5F58"/>
    <w:rsid w:val="002F6613"/>
    <w:rsid w:val="00302243"/>
    <w:rsid w:val="00302746"/>
    <w:rsid w:val="00302D73"/>
    <w:rsid w:val="00304356"/>
    <w:rsid w:val="00305901"/>
    <w:rsid w:val="0030749A"/>
    <w:rsid w:val="00307B6F"/>
    <w:rsid w:val="003116A1"/>
    <w:rsid w:val="00311E33"/>
    <w:rsid w:val="00312600"/>
    <w:rsid w:val="00312758"/>
    <w:rsid w:val="00312A60"/>
    <w:rsid w:val="00312C0D"/>
    <w:rsid w:val="003136EC"/>
    <w:rsid w:val="003143E2"/>
    <w:rsid w:val="00314C13"/>
    <w:rsid w:val="0031513E"/>
    <w:rsid w:val="00315C28"/>
    <w:rsid w:val="00315CE4"/>
    <w:rsid w:val="003171C8"/>
    <w:rsid w:val="003172FA"/>
    <w:rsid w:val="00317469"/>
    <w:rsid w:val="003174FE"/>
    <w:rsid w:val="00317A82"/>
    <w:rsid w:val="00317BD8"/>
    <w:rsid w:val="00320161"/>
    <w:rsid w:val="00320EC4"/>
    <w:rsid w:val="0032282E"/>
    <w:rsid w:val="00322D6B"/>
    <w:rsid w:val="00323242"/>
    <w:rsid w:val="0032370C"/>
    <w:rsid w:val="0032395F"/>
    <w:rsid w:val="003248C8"/>
    <w:rsid w:val="003256FC"/>
    <w:rsid w:val="00325F9E"/>
    <w:rsid w:val="00330778"/>
    <w:rsid w:val="003307FC"/>
    <w:rsid w:val="003322DC"/>
    <w:rsid w:val="00333617"/>
    <w:rsid w:val="00333E33"/>
    <w:rsid w:val="00337275"/>
    <w:rsid w:val="003372C2"/>
    <w:rsid w:val="00337B87"/>
    <w:rsid w:val="0034186A"/>
    <w:rsid w:val="00342AC2"/>
    <w:rsid w:val="00343699"/>
    <w:rsid w:val="00344CBE"/>
    <w:rsid w:val="00344EF9"/>
    <w:rsid w:val="00344F2D"/>
    <w:rsid w:val="003465B0"/>
    <w:rsid w:val="00347C52"/>
    <w:rsid w:val="0035034B"/>
    <w:rsid w:val="0035047C"/>
    <w:rsid w:val="00350528"/>
    <w:rsid w:val="00350C66"/>
    <w:rsid w:val="00350FFE"/>
    <w:rsid w:val="0035220B"/>
    <w:rsid w:val="0035241B"/>
    <w:rsid w:val="00352663"/>
    <w:rsid w:val="0035293E"/>
    <w:rsid w:val="00354383"/>
    <w:rsid w:val="00355782"/>
    <w:rsid w:val="00355C97"/>
    <w:rsid w:val="00355DCF"/>
    <w:rsid w:val="00355F14"/>
    <w:rsid w:val="00356724"/>
    <w:rsid w:val="00357DEC"/>
    <w:rsid w:val="00362601"/>
    <w:rsid w:val="00363E1E"/>
    <w:rsid w:val="003646EE"/>
    <w:rsid w:val="00366214"/>
    <w:rsid w:val="00367414"/>
    <w:rsid w:val="00367867"/>
    <w:rsid w:val="00367BBE"/>
    <w:rsid w:val="00367C18"/>
    <w:rsid w:val="00370198"/>
    <w:rsid w:val="0037039F"/>
    <w:rsid w:val="003706D4"/>
    <w:rsid w:val="0037088A"/>
    <w:rsid w:val="003710BA"/>
    <w:rsid w:val="00371EFB"/>
    <w:rsid w:val="00372BB3"/>
    <w:rsid w:val="0037346C"/>
    <w:rsid w:val="003743E9"/>
    <w:rsid w:val="00376238"/>
    <w:rsid w:val="0037681C"/>
    <w:rsid w:val="00377E85"/>
    <w:rsid w:val="00382B39"/>
    <w:rsid w:val="00382C47"/>
    <w:rsid w:val="00383816"/>
    <w:rsid w:val="003841AE"/>
    <w:rsid w:val="00385E6E"/>
    <w:rsid w:val="00385F70"/>
    <w:rsid w:val="0038648C"/>
    <w:rsid w:val="00390624"/>
    <w:rsid w:val="00390B2B"/>
    <w:rsid w:val="00391041"/>
    <w:rsid w:val="00392168"/>
    <w:rsid w:val="0039357B"/>
    <w:rsid w:val="00393E72"/>
    <w:rsid w:val="00396883"/>
    <w:rsid w:val="003A0F63"/>
    <w:rsid w:val="003A1127"/>
    <w:rsid w:val="003A1860"/>
    <w:rsid w:val="003A1F8E"/>
    <w:rsid w:val="003A28EA"/>
    <w:rsid w:val="003A5520"/>
    <w:rsid w:val="003A6A97"/>
    <w:rsid w:val="003A7E59"/>
    <w:rsid w:val="003B0F6C"/>
    <w:rsid w:val="003B3B41"/>
    <w:rsid w:val="003B4765"/>
    <w:rsid w:val="003B4856"/>
    <w:rsid w:val="003B6033"/>
    <w:rsid w:val="003C11A3"/>
    <w:rsid w:val="003C1337"/>
    <w:rsid w:val="003C17B1"/>
    <w:rsid w:val="003C1BE1"/>
    <w:rsid w:val="003C267D"/>
    <w:rsid w:val="003C524A"/>
    <w:rsid w:val="003C6693"/>
    <w:rsid w:val="003D00F3"/>
    <w:rsid w:val="003D0894"/>
    <w:rsid w:val="003D2C2B"/>
    <w:rsid w:val="003D4289"/>
    <w:rsid w:val="003D52AE"/>
    <w:rsid w:val="003E0E95"/>
    <w:rsid w:val="003E2593"/>
    <w:rsid w:val="003E3B90"/>
    <w:rsid w:val="003E58F4"/>
    <w:rsid w:val="003E6541"/>
    <w:rsid w:val="003F01F0"/>
    <w:rsid w:val="003F2681"/>
    <w:rsid w:val="003F3070"/>
    <w:rsid w:val="003F4A4C"/>
    <w:rsid w:val="003F6B72"/>
    <w:rsid w:val="003F72D5"/>
    <w:rsid w:val="003F7CA6"/>
    <w:rsid w:val="003F7FBC"/>
    <w:rsid w:val="00400970"/>
    <w:rsid w:val="004009FC"/>
    <w:rsid w:val="00401AD1"/>
    <w:rsid w:val="00401E50"/>
    <w:rsid w:val="00401FDF"/>
    <w:rsid w:val="00402560"/>
    <w:rsid w:val="004033E4"/>
    <w:rsid w:val="00403A2B"/>
    <w:rsid w:val="004048F3"/>
    <w:rsid w:val="00404C60"/>
    <w:rsid w:val="004119E2"/>
    <w:rsid w:val="0041317B"/>
    <w:rsid w:val="004136ED"/>
    <w:rsid w:val="00415CEA"/>
    <w:rsid w:val="004169E6"/>
    <w:rsid w:val="00417AD0"/>
    <w:rsid w:val="004203BC"/>
    <w:rsid w:val="0042055E"/>
    <w:rsid w:val="00424306"/>
    <w:rsid w:val="00424BAF"/>
    <w:rsid w:val="00424F9A"/>
    <w:rsid w:val="004261D0"/>
    <w:rsid w:val="004268A4"/>
    <w:rsid w:val="00426BD9"/>
    <w:rsid w:val="00427307"/>
    <w:rsid w:val="00427744"/>
    <w:rsid w:val="00427757"/>
    <w:rsid w:val="00427805"/>
    <w:rsid w:val="00431D3F"/>
    <w:rsid w:val="00431F56"/>
    <w:rsid w:val="00432CFA"/>
    <w:rsid w:val="00433461"/>
    <w:rsid w:val="00433B11"/>
    <w:rsid w:val="00433EED"/>
    <w:rsid w:val="00434172"/>
    <w:rsid w:val="00434811"/>
    <w:rsid w:val="004349F1"/>
    <w:rsid w:val="00434A62"/>
    <w:rsid w:val="004378CB"/>
    <w:rsid w:val="00440164"/>
    <w:rsid w:val="00443693"/>
    <w:rsid w:val="00447978"/>
    <w:rsid w:val="0045120D"/>
    <w:rsid w:val="004515BB"/>
    <w:rsid w:val="00451D78"/>
    <w:rsid w:val="0045329D"/>
    <w:rsid w:val="00453BDE"/>
    <w:rsid w:val="0045469E"/>
    <w:rsid w:val="004560D9"/>
    <w:rsid w:val="004576C7"/>
    <w:rsid w:val="004613C8"/>
    <w:rsid w:val="00461730"/>
    <w:rsid w:val="004624A3"/>
    <w:rsid w:val="0046262D"/>
    <w:rsid w:val="004638FF"/>
    <w:rsid w:val="00463A12"/>
    <w:rsid w:val="00463DBD"/>
    <w:rsid w:val="00464560"/>
    <w:rsid w:val="00466D1E"/>
    <w:rsid w:val="00467A97"/>
    <w:rsid w:val="004706B5"/>
    <w:rsid w:val="00470A0C"/>
    <w:rsid w:val="00470FE7"/>
    <w:rsid w:val="00472AAD"/>
    <w:rsid w:val="00472B7F"/>
    <w:rsid w:val="004739E3"/>
    <w:rsid w:val="00474051"/>
    <w:rsid w:val="004742B2"/>
    <w:rsid w:val="00475335"/>
    <w:rsid w:val="00475C4E"/>
    <w:rsid w:val="00475C8E"/>
    <w:rsid w:val="00476253"/>
    <w:rsid w:val="00476835"/>
    <w:rsid w:val="004804A7"/>
    <w:rsid w:val="0048143B"/>
    <w:rsid w:val="00482F88"/>
    <w:rsid w:val="0048305E"/>
    <w:rsid w:val="00485F5B"/>
    <w:rsid w:val="0048670E"/>
    <w:rsid w:val="0049014D"/>
    <w:rsid w:val="00492039"/>
    <w:rsid w:val="004935CF"/>
    <w:rsid w:val="00494908"/>
    <w:rsid w:val="00495F17"/>
    <w:rsid w:val="00496643"/>
    <w:rsid w:val="004A21D2"/>
    <w:rsid w:val="004A2D1D"/>
    <w:rsid w:val="004A4337"/>
    <w:rsid w:val="004A4AB0"/>
    <w:rsid w:val="004A4FA4"/>
    <w:rsid w:val="004A649C"/>
    <w:rsid w:val="004A6A05"/>
    <w:rsid w:val="004A6C49"/>
    <w:rsid w:val="004B07CA"/>
    <w:rsid w:val="004B152F"/>
    <w:rsid w:val="004B2B52"/>
    <w:rsid w:val="004B2E8A"/>
    <w:rsid w:val="004B30CB"/>
    <w:rsid w:val="004B30D8"/>
    <w:rsid w:val="004B3927"/>
    <w:rsid w:val="004B4336"/>
    <w:rsid w:val="004B71C0"/>
    <w:rsid w:val="004C162A"/>
    <w:rsid w:val="004C1E2D"/>
    <w:rsid w:val="004C2AA7"/>
    <w:rsid w:val="004C3A22"/>
    <w:rsid w:val="004C54DA"/>
    <w:rsid w:val="004C56D2"/>
    <w:rsid w:val="004C5A66"/>
    <w:rsid w:val="004C5BA9"/>
    <w:rsid w:val="004C7770"/>
    <w:rsid w:val="004D06DA"/>
    <w:rsid w:val="004D0BEC"/>
    <w:rsid w:val="004D0FA2"/>
    <w:rsid w:val="004D1EBF"/>
    <w:rsid w:val="004D1F45"/>
    <w:rsid w:val="004D1FB8"/>
    <w:rsid w:val="004D2A5B"/>
    <w:rsid w:val="004D3A29"/>
    <w:rsid w:val="004D5DA4"/>
    <w:rsid w:val="004D6CEE"/>
    <w:rsid w:val="004D7524"/>
    <w:rsid w:val="004D77CF"/>
    <w:rsid w:val="004D7B6A"/>
    <w:rsid w:val="004E0260"/>
    <w:rsid w:val="004E0AB1"/>
    <w:rsid w:val="004E1D55"/>
    <w:rsid w:val="004E1DE9"/>
    <w:rsid w:val="004E2745"/>
    <w:rsid w:val="004E3672"/>
    <w:rsid w:val="004E50E8"/>
    <w:rsid w:val="004E6174"/>
    <w:rsid w:val="004E7BDF"/>
    <w:rsid w:val="004F0203"/>
    <w:rsid w:val="004F173B"/>
    <w:rsid w:val="004F1B20"/>
    <w:rsid w:val="004F279D"/>
    <w:rsid w:val="004F2D0F"/>
    <w:rsid w:val="004F3C0C"/>
    <w:rsid w:val="004F4103"/>
    <w:rsid w:val="004F5F67"/>
    <w:rsid w:val="004F74F7"/>
    <w:rsid w:val="00501CAA"/>
    <w:rsid w:val="005039AB"/>
    <w:rsid w:val="00504907"/>
    <w:rsid w:val="005049DC"/>
    <w:rsid w:val="00504B44"/>
    <w:rsid w:val="00507811"/>
    <w:rsid w:val="00510EA0"/>
    <w:rsid w:val="00516667"/>
    <w:rsid w:val="00517401"/>
    <w:rsid w:val="00520A0F"/>
    <w:rsid w:val="00520DC0"/>
    <w:rsid w:val="00523615"/>
    <w:rsid w:val="005238C3"/>
    <w:rsid w:val="005257D0"/>
    <w:rsid w:val="00532E2F"/>
    <w:rsid w:val="00533980"/>
    <w:rsid w:val="00534DEF"/>
    <w:rsid w:val="005351B3"/>
    <w:rsid w:val="005353C1"/>
    <w:rsid w:val="005367E5"/>
    <w:rsid w:val="00537A40"/>
    <w:rsid w:val="00537BE0"/>
    <w:rsid w:val="00543FD7"/>
    <w:rsid w:val="00546331"/>
    <w:rsid w:val="00546464"/>
    <w:rsid w:val="00547F0A"/>
    <w:rsid w:val="005506F4"/>
    <w:rsid w:val="00553605"/>
    <w:rsid w:val="00554B97"/>
    <w:rsid w:val="00556511"/>
    <w:rsid w:val="0055670C"/>
    <w:rsid w:val="00557E2B"/>
    <w:rsid w:val="00560ADF"/>
    <w:rsid w:val="00564165"/>
    <w:rsid w:val="005656F0"/>
    <w:rsid w:val="00565A42"/>
    <w:rsid w:val="0056764B"/>
    <w:rsid w:val="00571A61"/>
    <w:rsid w:val="0057378A"/>
    <w:rsid w:val="00574F29"/>
    <w:rsid w:val="0057677E"/>
    <w:rsid w:val="00577BB7"/>
    <w:rsid w:val="005817EE"/>
    <w:rsid w:val="005821F7"/>
    <w:rsid w:val="005828B3"/>
    <w:rsid w:val="00582D10"/>
    <w:rsid w:val="00582F73"/>
    <w:rsid w:val="005833FA"/>
    <w:rsid w:val="00583E0A"/>
    <w:rsid w:val="00584615"/>
    <w:rsid w:val="00585823"/>
    <w:rsid w:val="00586B0A"/>
    <w:rsid w:val="00587228"/>
    <w:rsid w:val="0058782C"/>
    <w:rsid w:val="005908E9"/>
    <w:rsid w:val="0059248C"/>
    <w:rsid w:val="00594002"/>
    <w:rsid w:val="00594B5E"/>
    <w:rsid w:val="00595A02"/>
    <w:rsid w:val="00597501"/>
    <w:rsid w:val="005A047E"/>
    <w:rsid w:val="005A1C6E"/>
    <w:rsid w:val="005A3BA3"/>
    <w:rsid w:val="005A4415"/>
    <w:rsid w:val="005A4629"/>
    <w:rsid w:val="005A64DF"/>
    <w:rsid w:val="005A7C70"/>
    <w:rsid w:val="005B1855"/>
    <w:rsid w:val="005B4C57"/>
    <w:rsid w:val="005B5341"/>
    <w:rsid w:val="005B6A0D"/>
    <w:rsid w:val="005C294D"/>
    <w:rsid w:val="005C3310"/>
    <w:rsid w:val="005C3701"/>
    <w:rsid w:val="005C3CA2"/>
    <w:rsid w:val="005C3DBA"/>
    <w:rsid w:val="005C4D44"/>
    <w:rsid w:val="005C7257"/>
    <w:rsid w:val="005C728D"/>
    <w:rsid w:val="005D0340"/>
    <w:rsid w:val="005D21ED"/>
    <w:rsid w:val="005D3051"/>
    <w:rsid w:val="005D40A6"/>
    <w:rsid w:val="005D4D30"/>
    <w:rsid w:val="005D5C0C"/>
    <w:rsid w:val="005E23D1"/>
    <w:rsid w:val="005E55D8"/>
    <w:rsid w:val="005E674F"/>
    <w:rsid w:val="005E73CE"/>
    <w:rsid w:val="005E765B"/>
    <w:rsid w:val="005F0C4D"/>
    <w:rsid w:val="005F119F"/>
    <w:rsid w:val="005F13E0"/>
    <w:rsid w:val="005F1ABD"/>
    <w:rsid w:val="005F2462"/>
    <w:rsid w:val="005F4E4F"/>
    <w:rsid w:val="005F6EA6"/>
    <w:rsid w:val="0060011E"/>
    <w:rsid w:val="006007E5"/>
    <w:rsid w:val="0060176E"/>
    <w:rsid w:val="006027BE"/>
    <w:rsid w:val="00602C19"/>
    <w:rsid w:val="00604950"/>
    <w:rsid w:val="00605F65"/>
    <w:rsid w:val="0060644C"/>
    <w:rsid w:val="006065A0"/>
    <w:rsid w:val="00606813"/>
    <w:rsid w:val="00610AB5"/>
    <w:rsid w:val="00610D45"/>
    <w:rsid w:val="00614619"/>
    <w:rsid w:val="006146A0"/>
    <w:rsid w:val="00614937"/>
    <w:rsid w:val="00614F4F"/>
    <w:rsid w:val="00614FE1"/>
    <w:rsid w:val="0061647C"/>
    <w:rsid w:val="00616BCD"/>
    <w:rsid w:val="006203FE"/>
    <w:rsid w:val="00620B60"/>
    <w:rsid w:val="006226BB"/>
    <w:rsid w:val="00622EAE"/>
    <w:rsid w:val="00631431"/>
    <w:rsid w:val="0063180A"/>
    <w:rsid w:val="00631D83"/>
    <w:rsid w:val="00631E56"/>
    <w:rsid w:val="00633106"/>
    <w:rsid w:val="0063439F"/>
    <w:rsid w:val="0063460A"/>
    <w:rsid w:val="00635DE0"/>
    <w:rsid w:val="00647660"/>
    <w:rsid w:val="006505F4"/>
    <w:rsid w:val="00650B68"/>
    <w:rsid w:val="006512CD"/>
    <w:rsid w:val="00651803"/>
    <w:rsid w:val="00652FF7"/>
    <w:rsid w:val="006541BB"/>
    <w:rsid w:val="006544B6"/>
    <w:rsid w:val="006548A8"/>
    <w:rsid w:val="00654B70"/>
    <w:rsid w:val="00656638"/>
    <w:rsid w:val="00656B0D"/>
    <w:rsid w:val="006600DB"/>
    <w:rsid w:val="00661071"/>
    <w:rsid w:val="00661602"/>
    <w:rsid w:val="0066185A"/>
    <w:rsid w:val="006639BB"/>
    <w:rsid w:val="00665E11"/>
    <w:rsid w:val="00667A02"/>
    <w:rsid w:val="00670F9F"/>
    <w:rsid w:val="00672787"/>
    <w:rsid w:val="00674303"/>
    <w:rsid w:val="00674865"/>
    <w:rsid w:val="00674A06"/>
    <w:rsid w:val="006759E0"/>
    <w:rsid w:val="00676310"/>
    <w:rsid w:val="00676BFB"/>
    <w:rsid w:val="00676C27"/>
    <w:rsid w:val="00676CDE"/>
    <w:rsid w:val="00677AB4"/>
    <w:rsid w:val="006808A7"/>
    <w:rsid w:val="0068152E"/>
    <w:rsid w:val="00682329"/>
    <w:rsid w:val="006833A7"/>
    <w:rsid w:val="00683443"/>
    <w:rsid w:val="006841FC"/>
    <w:rsid w:val="00685199"/>
    <w:rsid w:val="00685FD7"/>
    <w:rsid w:val="00686397"/>
    <w:rsid w:val="00687831"/>
    <w:rsid w:val="00690396"/>
    <w:rsid w:val="00690BAE"/>
    <w:rsid w:val="006917BC"/>
    <w:rsid w:val="006917E6"/>
    <w:rsid w:val="00693520"/>
    <w:rsid w:val="0069356F"/>
    <w:rsid w:val="006938E6"/>
    <w:rsid w:val="00695547"/>
    <w:rsid w:val="006958E3"/>
    <w:rsid w:val="00695A42"/>
    <w:rsid w:val="00696150"/>
    <w:rsid w:val="00696C20"/>
    <w:rsid w:val="006A0E12"/>
    <w:rsid w:val="006A30D8"/>
    <w:rsid w:val="006A3978"/>
    <w:rsid w:val="006A4387"/>
    <w:rsid w:val="006A69FC"/>
    <w:rsid w:val="006B0906"/>
    <w:rsid w:val="006B3150"/>
    <w:rsid w:val="006B665B"/>
    <w:rsid w:val="006B6D0C"/>
    <w:rsid w:val="006C26CA"/>
    <w:rsid w:val="006C4ADF"/>
    <w:rsid w:val="006C5481"/>
    <w:rsid w:val="006C6114"/>
    <w:rsid w:val="006C7499"/>
    <w:rsid w:val="006D1D13"/>
    <w:rsid w:val="006D40C2"/>
    <w:rsid w:val="006D4A7E"/>
    <w:rsid w:val="006D50A2"/>
    <w:rsid w:val="006D51BA"/>
    <w:rsid w:val="006D57C5"/>
    <w:rsid w:val="006D5C8B"/>
    <w:rsid w:val="006D5F9A"/>
    <w:rsid w:val="006D66A4"/>
    <w:rsid w:val="006D6856"/>
    <w:rsid w:val="006D6EE8"/>
    <w:rsid w:val="006E077F"/>
    <w:rsid w:val="006E1455"/>
    <w:rsid w:val="006E299D"/>
    <w:rsid w:val="006E332E"/>
    <w:rsid w:val="006E364E"/>
    <w:rsid w:val="006E4EF8"/>
    <w:rsid w:val="006E5DDF"/>
    <w:rsid w:val="006E7BF6"/>
    <w:rsid w:val="006F1BA7"/>
    <w:rsid w:val="006F219B"/>
    <w:rsid w:val="006F2748"/>
    <w:rsid w:val="006F28C7"/>
    <w:rsid w:val="006F2D8B"/>
    <w:rsid w:val="006F2FD4"/>
    <w:rsid w:val="006F3F8B"/>
    <w:rsid w:val="006F5708"/>
    <w:rsid w:val="006F729B"/>
    <w:rsid w:val="00701164"/>
    <w:rsid w:val="0070130F"/>
    <w:rsid w:val="00701DF1"/>
    <w:rsid w:val="007031F9"/>
    <w:rsid w:val="00704008"/>
    <w:rsid w:val="00704061"/>
    <w:rsid w:val="007044B4"/>
    <w:rsid w:val="007048AD"/>
    <w:rsid w:val="00704E72"/>
    <w:rsid w:val="00705D02"/>
    <w:rsid w:val="007108AD"/>
    <w:rsid w:val="00711567"/>
    <w:rsid w:val="00711A6E"/>
    <w:rsid w:val="00712E78"/>
    <w:rsid w:val="00713AE8"/>
    <w:rsid w:val="0071424F"/>
    <w:rsid w:val="007153F9"/>
    <w:rsid w:val="007170E8"/>
    <w:rsid w:val="00717B92"/>
    <w:rsid w:val="00720904"/>
    <w:rsid w:val="007214D2"/>
    <w:rsid w:val="007215EF"/>
    <w:rsid w:val="007217C0"/>
    <w:rsid w:val="00721936"/>
    <w:rsid w:val="00721ABC"/>
    <w:rsid w:val="0072286B"/>
    <w:rsid w:val="007240AB"/>
    <w:rsid w:val="00724BE6"/>
    <w:rsid w:val="00725C2E"/>
    <w:rsid w:val="00725D57"/>
    <w:rsid w:val="007264AB"/>
    <w:rsid w:val="00726C79"/>
    <w:rsid w:val="007312C6"/>
    <w:rsid w:val="007329A4"/>
    <w:rsid w:val="00734174"/>
    <w:rsid w:val="007343E2"/>
    <w:rsid w:val="007360D0"/>
    <w:rsid w:val="00737092"/>
    <w:rsid w:val="0074157E"/>
    <w:rsid w:val="00741BBD"/>
    <w:rsid w:val="00742E18"/>
    <w:rsid w:val="0074321B"/>
    <w:rsid w:val="00744411"/>
    <w:rsid w:val="00745817"/>
    <w:rsid w:val="007510B2"/>
    <w:rsid w:val="00751151"/>
    <w:rsid w:val="00751433"/>
    <w:rsid w:val="007523ED"/>
    <w:rsid w:val="00752736"/>
    <w:rsid w:val="00756454"/>
    <w:rsid w:val="007568C9"/>
    <w:rsid w:val="00756F73"/>
    <w:rsid w:val="00760210"/>
    <w:rsid w:val="00761F78"/>
    <w:rsid w:val="00762F9A"/>
    <w:rsid w:val="00763153"/>
    <w:rsid w:val="0076475F"/>
    <w:rsid w:val="00765ABE"/>
    <w:rsid w:val="007674DD"/>
    <w:rsid w:val="007678E5"/>
    <w:rsid w:val="0077006D"/>
    <w:rsid w:val="00770753"/>
    <w:rsid w:val="00770E51"/>
    <w:rsid w:val="0077110C"/>
    <w:rsid w:val="00772046"/>
    <w:rsid w:val="007722C4"/>
    <w:rsid w:val="007734FB"/>
    <w:rsid w:val="0077402D"/>
    <w:rsid w:val="00774AFE"/>
    <w:rsid w:val="007757D0"/>
    <w:rsid w:val="0077601B"/>
    <w:rsid w:val="007776C2"/>
    <w:rsid w:val="00777DC0"/>
    <w:rsid w:val="007814E9"/>
    <w:rsid w:val="007834C5"/>
    <w:rsid w:val="007847D2"/>
    <w:rsid w:val="007849D3"/>
    <w:rsid w:val="0078542E"/>
    <w:rsid w:val="007854C9"/>
    <w:rsid w:val="007866E1"/>
    <w:rsid w:val="00786C2E"/>
    <w:rsid w:val="00787540"/>
    <w:rsid w:val="00787EE7"/>
    <w:rsid w:val="0079141C"/>
    <w:rsid w:val="00791A34"/>
    <w:rsid w:val="007920FE"/>
    <w:rsid w:val="00793336"/>
    <w:rsid w:val="007933D2"/>
    <w:rsid w:val="00793F15"/>
    <w:rsid w:val="00794BC8"/>
    <w:rsid w:val="00797F46"/>
    <w:rsid w:val="007A04B0"/>
    <w:rsid w:val="007A0B15"/>
    <w:rsid w:val="007A2D2B"/>
    <w:rsid w:val="007A2DB5"/>
    <w:rsid w:val="007A42C2"/>
    <w:rsid w:val="007A43E8"/>
    <w:rsid w:val="007A44BB"/>
    <w:rsid w:val="007A4F66"/>
    <w:rsid w:val="007A77C5"/>
    <w:rsid w:val="007B04E1"/>
    <w:rsid w:val="007B1634"/>
    <w:rsid w:val="007B2EF3"/>
    <w:rsid w:val="007B511B"/>
    <w:rsid w:val="007B527B"/>
    <w:rsid w:val="007B633C"/>
    <w:rsid w:val="007B6551"/>
    <w:rsid w:val="007B7EEE"/>
    <w:rsid w:val="007C0BC4"/>
    <w:rsid w:val="007C1D70"/>
    <w:rsid w:val="007C238B"/>
    <w:rsid w:val="007C29C7"/>
    <w:rsid w:val="007C2BF8"/>
    <w:rsid w:val="007C46C4"/>
    <w:rsid w:val="007C58F4"/>
    <w:rsid w:val="007C5C72"/>
    <w:rsid w:val="007C7B1E"/>
    <w:rsid w:val="007D2DFE"/>
    <w:rsid w:val="007D5C1D"/>
    <w:rsid w:val="007E0581"/>
    <w:rsid w:val="007E095E"/>
    <w:rsid w:val="007E4C64"/>
    <w:rsid w:val="007E5FF6"/>
    <w:rsid w:val="007E73A2"/>
    <w:rsid w:val="007F3EE7"/>
    <w:rsid w:val="007F6CAE"/>
    <w:rsid w:val="007F7A3C"/>
    <w:rsid w:val="007F7FB8"/>
    <w:rsid w:val="00800CE8"/>
    <w:rsid w:val="00800F90"/>
    <w:rsid w:val="00801999"/>
    <w:rsid w:val="00801B62"/>
    <w:rsid w:val="00802E8F"/>
    <w:rsid w:val="00803EA7"/>
    <w:rsid w:val="0080455D"/>
    <w:rsid w:val="008050C6"/>
    <w:rsid w:val="00805BCB"/>
    <w:rsid w:val="00805C78"/>
    <w:rsid w:val="00805EAB"/>
    <w:rsid w:val="008061AA"/>
    <w:rsid w:val="00807C2B"/>
    <w:rsid w:val="00810AAC"/>
    <w:rsid w:val="0081111F"/>
    <w:rsid w:val="0081229C"/>
    <w:rsid w:val="00813A36"/>
    <w:rsid w:val="00814419"/>
    <w:rsid w:val="00815A5E"/>
    <w:rsid w:val="00815C05"/>
    <w:rsid w:val="008164A6"/>
    <w:rsid w:val="008164E0"/>
    <w:rsid w:val="008168A3"/>
    <w:rsid w:val="008177BB"/>
    <w:rsid w:val="00817C9A"/>
    <w:rsid w:val="00820345"/>
    <w:rsid w:val="00821484"/>
    <w:rsid w:val="00821C57"/>
    <w:rsid w:val="00821E40"/>
    <w:rsid w:val="00822BC6"/>
    <w:rsid w:val="0082351F"/>
    <w:rsid w:val="00826282"/>
    <w:rsid w:val="008267A5"/>
    <w:rsid w:val="00827AF2"/>
    <w:rsid w:val="00830916"/>
    <w:rsid w:val="008322D4"/>
    <w:rsid w:val="00832387"/>
    <w:rsid w:val="00834CAA"/>
    <w:rsid w:val="00835B75"/>
    <w:rsid w:val="00835D8B"/>
    <w:rsid w:val="008363F7"/>
    <w:rsid w:val="008364BC"/>
    <w:rsid w:val="008379D1"/>
    <w:rsid w:val="00840185"/>
    <w:rsid w:val="00841133"/>
    <w:rsid w:val="008413E7"/>
    <w:rsid w:val="008415F2"/>
    <w:rsid w:val="0084211B"/>
    <w:rsid w:val="00843E42"/>
    <w:rsid w:val="00844FB1"/>
    <w:rsid w:val="008453BE"/>
    <w:rsid w:val="00845B68"/>
    <w:rsid w:val="00846A91"/>
    <w:rsid w:val="00850CCB"/>
    <w:rsid w:val="008521FF"/>
    <w:rsid w:val="0085343E"/>
    <w:rsid w:val="0085388D"/>
    <w:rsid w:val="00853CD0"/>
    <w:rsid w:val="00855346"/>
    <w:rsid w:val="00855748"/>
    <w:rsid w:val="0085638E"/>
    <w:rsid w:val="008566D7"/>
    <w:rsid w:val="0085696C"/>
    <w:rsid w:val="008578F2"/>
    <w:rsid w:val="00860FA2"/>
    <w:rsid w:val="008620DD"/>
    <w:rsid w:val="008628B3"/>
    <w:rsid w:val="00862CD9"/>
    <w:rsid w:val="00862E97"/>
    <w:rsid w:val="00863BC2"/>
    <w:rsid w:val="00863E97"/>
    <w:rsid w:val="00864827"/>
    <w:rsid w:val="00864929"/>
    <w:rsid w:val="00864F71"/>
    <w:rsid w:val="00866E3D"/>
    <w:rsid w:val="00867165"/>
    <w:rsid w:val="00867DD3"/>
    <w:rsid w:val="0087242B"/>
    <w:rsid w:val="0087261C"/>
    <w:rsid w:val="00874087"/>
    <w:rsid w:val="00875650"/>
    <w:rsid w:val="00875691"/>
    <w:rsid w:val="00875B85"/>
    <w:rsid w:val="00875BEF"/>
    <w:rsid w:val="00876F17"/>
    <w:rsid w:val="008800E5"/>
    <w:rsid w:val="00881192"/>
    <w:rsid w:val="00881EDD"/>
    <w:rsid w:val="008857E0"/>
    <w:rsid w:val="00885873"/>
    <w:rsid w:val="00886325"/>
    <w:rsid w:val="008869E9"/>
    <w:rsid w:val="008878A2"/>
    <w:rsid w:val="00887EA4"/>
    <w:rsid w:val="0089017E"/>
    <w:rsid w:val="0089088A"/>
    <w:rsid w:val="00890EF6"/>
    <w:rsid w:val="0089202F"/>
    <w:rsid w:val="00893C89"/>
    <w:rsid w:val="00894233"/>
    <w:rsid w:val="008942DC"/>
    <w:rsid w:val="00896D56"/>
    <w:rsid w:val="00897936"/>
    <w:rsid w:val="008A0211"/>
    <w:rsid w:val="008A059E"/>
    <w:rsid w:val="008A0E08"/>
    <w:rsid w:val="008A1327"/>
    <w:rsid w:val="008A1F81"/>
    <w:rsid w:val="008A2978"/>
    <w:rsid w:val="008A2DC4"/>
    <w:rsid w:val="008A32A7"/>
    <w:rsid w:val="008A4014"/>
    <w:rsid w:val="008A52C5"/>
    <w:rsid w:val="008A5375"/>
    <w:rsid w:val="008A6752"/>
    <w:rsid w:val="008B1F46"/>
    <w:rsid w:val="008B352D"/>
    <w:rsid w:val="008B6323"/>
    <w:rsid w:val="008B64EE"/>
    <w:rsid w:val="008B7604"/>
    <w:rsid w:val="008C0E52"/>
    <w:rsid w:val="008C0F19"/>
    <w:rsid w:val="008C19E3"/>
    <w:rsid w:val="008C2195"/>
    <w:rsid w:val="008C21F2"/>
    <w:rsid w:val="008C25D3"/>
    <w:rsid w:val="008C37AB"/>
    <w:rsid w:val="008C3F50"/>
    <w:rsid w:val="008C4165"/>
    <w:rsid w:val="008C4449"/>
    <w:rsid w:val="008C4C44"/>
    <w:rsid w:val="008C503C"/>
    <w:rsid w:val="008C531F"/>
    <w:rsid w:val="008C5F3A"/>
    <w:rsid w:val="008C64B5"/>
    <w:rsid w:val="008C6B4D"/>
    <w:rsid w:val="008C6FC2"/>
    <w:rsid w:val="008C7897"/>
    <w:rsid w:val="008C7C0A"/>
    <w:rsid w:val="008D19C3"/>
    <w:rsid w:val="008D1F6A"/>
    <w:rsid w:val="008D365E"/>
    <w:rsid w:val="008D3F4A"/>
    <w:rsid w:val="008D4C7C"/>
    <w:rsid w:val="008D5B08"/>
    <w:rsid w:val="008D6A95"/>
    <w:rsid w:val="008E0C6A"/>
    <w:rsid w:val="008E2067"/>
    <w:rsid w:val="008E698D"/>
    <w:rsid w:val="008F12AE"/>
    <w:rsid w:val="008F4174"/>
    <w:rsid w:val="008F47A5"/>
    <w:rsid w:val="008F4AA5"/>
    <w:rsid w:val="008F5BF5"/>
    <w:rsid w:val="008F60C3"/>
    <w:rsid w:val="008F7D33"/>
    <w:rsid w:val="008F7D99"/>
    <w:rsid w:val="008F7F89"/>
    <w:rsid w:val="00901471"/>
    <w:rsid w:val="00901CC4"/>
    <w:rsid w:val="00903ED9"/>
    <w:rsid w:val="009047AF"/>
    <w:rsid w:val="00906923"/>
    <w:rsid w:val="0091037A"/>
    <w:rsid w:val="00910E4C"/>
    <w:rsid w:val="0091215C"/>
    <w:rsid w:val="00915546"/>
    <w:rsid w:val="009159E0"/>
    <w:rsid w:val="00916D88"/>
    <w:rsid w:val="009203FA"/>
    <w:rsid w:val="009217F4"/>
    <w:rsid w:val="009218BA"/>
    <w:rsid w:val="00922816"/>
    <w:rsid w:val="00922EA6"/>
    <w:rsid w:val="00924531"/>
    <w:rsid w:val="009252B3"/>
    <w:rsid w:val="00925DD5"/>
    <w:rsid w:val="00926E4C"/>
    <w:rsid w:val="00926EB9"/>
    <w:rsid w:val="009278E6"/>
    <w:rsid w:val="00930B30"/>
    <w:rsid w:val="0093294A"/>
    <w:rsid w:val="00932C47"/>
    <w:rsid w:val="00935C69"/>
    <w:rsid w:val="00936444"/>
    <w:rsid w:val="0093694B"/>
    <w:rsid w:val="00936A24"/>
    <w:rsid w:val="00937987"/>
    <w:rsid w:val="00937EC3"/>
    <w:rsid w:val="00940048"/>
    <w:rsid w:val="00940738"/>
    <w:rsid w:val="009425A3"/>
    <w:rsid w:val="00943C31"/>
    <w:rsid w:val="00944F36"/>
    <w:rsid w:val="009452C6"/>
    <w:rsid w:val="00945736"/>
    <w:rsid w:val="009513CE"/>
    <w:rsid w:val="00951863"/>
    <w:rsid w:val="009527DE"/>
    <w:rsid w:val="00952F0A"/>
    <w:rsid w:val="00953968"/>
    <w:rsid w:val="00953CD3"/>
    <w:rsid w:val="00956344"/>
    <w:rsid w:val="00956676"/>
    <w:rsid w:val="00957551"/>
    <w:rsid w:val="00960014"/>
    <w:rsid w:val="009657F0"/>
    <w:rsid w:val="00965DD1"/>
    <w:rsid w:val="009661A8"/>
    <w:rsid w:val="009678EA"/>
    <w:rsid w:val="00974BAB"/>
    <w:rsid w:val="009761D5"/>
    <w:rsid w:val="00976D62"/>
    <w:rsid w:val="00981F42"/>
    <w:rsid w:val="0098302D"/>
    <w:rsid w:val="00983C4B"/>
    <w:rsid w:val="00985D45"/>
    <w:rsid w:val="009925CB"/>
    <w:rsid w:val="00992DFD"/>
    <w:rsid w:val="009A0739"/>
    <w:rsid w:val="009A1F36"/>
    <w:rsid w:val="009A4061"/>
    <w:rsid w:val="009A45D1"/>
    <w:rsid w:val="009A685B"/>
    <w:rsid w:val="009B1084"/>
    <w:rsid w:val="009B2CC4"/>
    <w:rsid w:val="009B4D04"/>
    <w:rsid w:val="009B5671"/>
    <w:rsid w:val="009B7ACC"/>
    <w:rsid w:val="009B7FBE"/>
    <w:rsid w:val="009C02BC"/>
    <w:rsid w:val="009C1BEC"/>
    <w:rsid w:val="009C1D32"/>
    <w:rsid w:val="009C224B"/>
    <w:rsid w:val="009C3772"/>
    <w:rsid w:val="009C5933"/>
    <w:rsid w:val="009C5EE2"/>
    <w:rsid w:val="009C6FD9"/>
    <w:rsid w:val="009D0230"/>
    <w:rsid w:val="009D220D"/>
    <w:rsid w:val="009D293F"/>
    <w:rsid w:val="009D2BB6"/>
    <w:rsid w:val="009D3E2D"/>
    <w:rsid w:val="009D3F86"/>
    <w:rsid w:val="009D4C8B"/>
    <w:rsid w:val="009D52D2"/>
    <w:rsid w:val="009D5D7C"/>
    <w:rsid w:val="009D6001"/>
    <w:rsid w:val="009D6E2A"/>
    <w:rsid w:val="009E0C34"/>
    <w:rsid w:val="009E33FA"/>
    <w:rsid w:val="009E3706"/>
    <w:rsid w:val="009E4671"/>
    <w:rsid w:val="009E4ACA"/>
    <w:rsid w:val="009E4D45"/>
    <w:rsid w:val="009E4F23"/>
    <w:rsid w:val="009E7979"/>
    <w:rsid w:val="009F0650"/>
    <w:rsid w:val="009F1A21"/>
    <w:rsid w:val="009F1B96"/>
    <w:rsid w:val="009F2073"/>
    <w:rsid w:val="009F2357"/>
    <w:rsid w:val="009F28D4"/>
    <w:rsid w:val="009F2A3C"/>
    <w:rsid w:val="009F4CE9"/>
    <w:rsid w:val="009F5176"/>
    <w:rsid w:val="009F648D"/>
    <w:rsid w:val="009F68EE"/>
    <w:rsid w:val="00A00E0E"/>
    <w:rsid w:val="00A011EC"/>
    <w:rsid w:val="00A028F7"/>
    <w:rsid w:val="00A0305A"/>
    <w:rsid w:val="00A036BB"/>
    <w:rsid w:val="00A040C8"/>
    <w:rsid w:val="00A0644F"/>
    <w:rsid w:val="00A109D1"/>
    <w:rsid w:val="00A10E2C"/>
    <w:rsid w:val="00A14DA8"/>
    <w:rsid w:val="00A16C36"/>
    <w:rsid w:val="00A17204"/>
    <w:rsid w:val="00A20838"/>
    <w:rsid w:val="00A2333E"/>
    <w:rsid w:val="00A2479C"/>
    <w:rsid w:val="00A24B6A"/>
    <w:rsid w:val="00A24CA4"/>
    <w:rsid w:val="00A26385"/>
    <w:rsid w:val="00A26939"/>
    <w:rsid w:val="00A26A4B"/>
    <w:rsid w:val="00A272AD"/>
    <w:rsid w:val="00A27919"/>
    <w:rsid w:val="00A33BC6"/>
    <w:rsid w:val="00A34953"/>
    <w:rsid w:val="00A35521"/>
    <w:rsid w:val="00A358A5"/>
    <w:rsid w:val="00A36282"/>
    <w:rsid w:val="00A40560"/>
    <w:rsid w:val="00A43A4D"/>
    <w:rsid w:val="00A4506A"/>
    <w:rsid w:val="00A45AD8"/>
    <w:rsid w:val="00A467DF"/>
    <w:rsid w:val="00A4764A"/>
    <w:rsid w:val="00A509EF"/>
    <w:rsid w:val="00A5175E"/>
    <w:rsid w:val="00A5221C"/>
    <w:rsid w:val="00A53DD4"/>
    <w:rsid w:val="00A54BFC"/>
    <w:rsid w:val="00A550A0"/>
    <w:rsid w:val="00A55383"/>
    <w:rsid w:val="00A56D2B"/>
    <w:rsid w:val="00A57792"/>
    <w:rsid w:val="00A63500"/>
    <w:rsid w:val="00A65EBA"/>
    <w:rsid w:val="00A664A5"/>
    <w:rsid w:val="00A6720A"/>
    <w:rsid w:val="00A67F40"/>
    <w:rsid w:val="00A7019E"/>
    <w:rsid w:val="00A70532"/>
    <w:rsid w:val="00A71DD8"/>
    <w:rsid w:val="00A721C7"/>
    <w:rsid w:val="00A73BA1"/>
    <w:rsid w:val="00A73DEE"/>
    <w:rsid w:val="00A73E8C"/>
    <w:rsid w:val="00A76AB9"/>
    <w:rsid w:val="00A77227"/>
    <w:rsid w:val="00A77D8C"/>
    <w:rsid w:val="00A81F5E"/>
    <w:rsid w:val="00A828E9"/>
    <w:rsid w:val="00A83499"/>
    <w:rsid w:val="00A83A50"/>
    <w:rsid w:val="00A84BB9"/>
    <w:rsid w:val="00A8746F"/>
    <w:rsid w:val="00A87E7C"/>
    <w:rsid w:val="00A90B3E"/>
    <w:rsid w:val="00A92483"/>
    <w:rsid w:val="00A96AE1"/>
    <w:rsid w:val="00A97A37"/>
    <w:rsid w:val="00AA08FB"/>
    <w:rsid w:val="00AA0A4F"/>
    <w:rsid w:val="00AA4C97"/>
    <w:rsid w:val="00AA6414"/>
    <w:rsid w:val="00AA696F"/>
    <w:rsid w:val="00AA7C29"/>
    <w:rsid w:val="00AB03B2"/>
    <w:rsid w:val="00AB0457"/>
    <w:rsid w:val="00AB07D2"/>
    <w:rsid w:val="00AB10C0"/>
    <w:rsid w:val="00AB14E7"/>
    <w:rsid w:val="00AB1B43"/>
    <w:rsid w:val="00AB37EF"/>
    <w:rsid w:val="00AB508F"/>
    <w:rsid w:val="00AB730F"/>
    <w:rsid w:val="00AC44C9"/>
    <w:rsid w:val="00AC4D06"/>
    <w:rsid w:val="00AC5B38"/>
    <w:rsid w:val="00AC6039"/>
    <w:rsid w:val="00AC7F6B"/>
    <w:rsid w:val="00AD1102"/>
    <w:rsid w:val="00AD39BC"/>
    <w:rsid w:val="00AD4779"/>
    <w:rsid w:val="00AD566D"/>
    <w:rsid w:val="00AD5E80"/>
    <w:rsid w:val="00AD6B1A"/>
    <w:rsid w:val="00AD77FE"/>
    <w:rsid w:val="00AE05A5"/>
    <w:rsid w:val="00AE1389"/>
    <w:rsid w:val="00AE16EA"/>
    <w:rsid w:val="00AE1E75"/>
    <w:rsid w:val="00AE229D"/>
    <w:rsid w:val="00AE3A36"/>
    <w:rsid w:val="00AE4E28"/>
    <w:rsid w:val="00AE5C6C"/>
    <w:rsid w:val="00AE5DE9"/>
    <w:rsid w:val="00AE60FE"/>
    <w:rsid w:val="00AE7707"/>
    <w:rsid w:val="00AE7A0A"/>
    <w:rsid w:val="00AF0862"/>
    <w:rsid w:val="00AF2887"/>
    <w:rsid w:val="00AF2967"/>
    <w:rsid w:val="00AF4086"/>
    <w:rsid w:val="00AF675E"/>
    <w:rsid w:val="00AF7B58"/>
    <w:rsid w:val="00B03288"/>
    <w:rsid w:val="00B037A8"/>
    <w:rsid w:val="00B0460D"/>
    <w:rsid w:val="00B05C8B"/>
    <w:rsid w:val="00B0640D"/>
    <w:rsid w:val="00B10493"/>
    <w:rsid w:val="00B10823"/>
    <w:rsid w:val="00B10C4E"/>
    <w:rsid w:val="00B11170"/>
    <w:rsid w:val="00B115E1"/>
    <w:rsid w:val="00B13155"/>
    <w:rsid w:val="00B1403C"/>
    <w:rsid w:val="00B14FDB"/>
    <w:rsid w:val="00B1750A"/>
    <w:rsid w:val="00B17CF7"/>
    <w:rsid w:val="00B17E38"/>
    <w:rsid w:val="00B21000"/>
    <w:rsid w:val="00B21BAA"/>
    <w:rsid w:val="00B22A14"/>
    <w:rsid w:val="00B22D17"/>
    <w:rsid w:val="00B22E7C"/>
    <w:rsid w:val="00B27CF9"/>
    <w:rsid w:val="00B3010D"/>
    <w:rsid w:val="00B308AF"/>
    <w:rsid w:val="00B31598"/>
    <w:rsid w:val="00B316A0"/>
    <w:rsid w:val="00B321E9"/>
    <w:rsid w:val="00B3534C"/>
    <w:rsid w:val="00B36370"/>
    <w:rsid w:val="00B36538"/>
    <w:rsid w:val="00B36902"/>
    <w:rsid w:val="00B36D58"/>
    <w:rsid w:val="00B37E38"/>
    <w:rsid w:val="00B40E9A"/>
    <w:rsid w:val="00B4161F"/>
    <w:rsid w:val="00B44353"/>
    <w:rsid w:val="00B45B7E"/>
    <w:rsid w:val="00B45CDE"/>
    <w:rsid w:val="00B46036"/>
    <w:rsid w:val="00B4684E"/>
    <w:rsid w:val="00B50B1B"/>
    <w:rsid w:val="00B52356"/>
    <w:rsid w:val="00B52DEF"/>
    <w:rsid w:val="00B53FEB"/>
    <w:rsid w:val="00B54433"/>
    <w:rsid w:val="00B54D6A"/>
    <w:rsid w:val="00B54EBA"/>
    <w:rsid w:val="00B558E6"/>
    <w:rsid w:val="00B55B28"/>
    <w:rsid w:val="00B57297"/>
    <w:rsid w:val="00B57880"/>
    <w:rsid w:val="00B60841"/>
    <w:rsid w:val="00B60BC4"/>
    <w:rsid w:val="00B617F8"/>
    <w:rsid w:val="00B6529F"/>
    <w:rsid w:val="00B652D5"/>
    <w:rsid w:val="00B7234A"/>
    <w:rsid w:val="00B7369E"/>
    <w:rsid w:val="00B74CD9"/>
    <w:rsid w:val="00B77C9E"/>
    <w:rsid w:val="00B77F28"/>
    <w:rsid w:val="00B813A8"/>
    <w:rsid w:val="00B83EF6"/>
    <w:rsid w:val="00B84F2E"/>
    <w:rsid w:val="00B85F89"/>
    <w:rsid w:val="00B91FA0"/>
    <w:rsid w:val="00B92BC4"/>
    <w:rsid w:val="00B941E4"/>
    <w:rsid w:val="00B946EB"/>
    <w:rsid w:val="00B96860"/>
    <w:rsid w:val="00BA06BA"/>
    <w:rsid w:val="00BA1146"/>
    <w:rsid w:val="00BA2401"/>
    <w:rsid w:val="00BA28E6"/>
    <w:rsid w:val="00BA3A38"/>
    <w:rsid w:val="00BA3B9A"/>
    <w:rsid w:val="00BA3C57"/>
    <w:rsid w:val="00BA4CBC"/>
    <w:rsid w:val="00BA5E4B"/>
    <w:rsid w:val="00BA6B57"/>
    <w:rsid w:val="00BA7965"/>
    <w:rsid w:val="00BB1C99"/>
    <w:rsid w:val="00BB1E56"/>
    <w:rsid w:val="00BB1F6C"/>
    <w:rsid w:val="00BB2477"/>
    <w:rsid w:val="00BB3D95"/>
    <w:rsid w:val="00BB4B42"/>
    <w:rsid w:val="00BB4FA2"/>
    <w:rsid w:val="00BB4FCB"/>
    <w:rsid w:val="00BB5DDE"/>
    <w:rsid w:val="00BB7DAD"/>
    <w:rsid w:val="00BC0F36"/>
    <w:rsid w:val="00BC1D3F"/>
    <w:rsid w:val="00BC1D49"/>
    <w:rsid w:val="00BC231C"/>
    <w:rsid w:val="00BC2B58"/>
    <w:rsid w:val="00BC3EEB"/>
    <w:rsid w:val="00BC47C4"/>
    <w:rsid w:val="00BC6725"/>
    <w:rsid w:val="00BD28BD"/>
    <w:rsid w:val="00BD3608"/>
    <w:rsid w:val="00BD3CA4"/>
    <w:rsid w:val="00BD519B"/>
    <w:rsid w:val="00BD608A"/>
    <w:rsid w:val="00BD728A"/>
    <w:rsid w:val="00BD733E"/>
    <w:rsid w:val="00BD7592"/>
    <w:rsid w:val="00BD75CF"/>
    <w:rsid w:val="00BD7F8F"/>
    <w:rsid w:val="00BE06EB"/>
    <w:rsid w:val="00BE0EBE"/>
    <w:rsid w:val="00BE0F70"/>
    <w:rsid w:val="00BE1165"/>
    <w:rsid w:val="00BE2DEF"/>
    <w:rsid w:val="00BE45A1"/>
    <w:rsid w:val="00BF0050"/>
    <w:rsid w:val="00BF0691"/>
    <w:rsid w:val="00BF275B"/>
    <w:rsid w:val="00BF2D7A"/>
    <w:rsid w:val="00BF5D66"/>
    <w:rsid w:val="00BF5DB6"/>
    <w:rsid w:val="00BF63C9"/>
    <w:rsid w:val="00BF7824"/>
    <w:rsid w:val="00C00AF1"/>
    <w:rsid w:val="00C01A73"/>
    <w:rsid w:val="00C04B8E"/>
    <w:rsid w:val="00C05E7A"/>
    <w:rsid w:val="00C068D9"/>
    <w:rsid w:val="00C10405"/>
    <w:rsid w:val="00C10BAC"/>
    <w:rsid w:val="00C1146E"/>
    <w:rsid w:val="00C117FD"/>
    <w:rsid w:val="00C11837"/>
    <w:rsid w:val="00C120DA"/>
    <w:rsid w:val="00C1498C"/>
    <w:rsid w:val="00C15543"/>
    <w:rsid w:val="00C15E90"/>
    <w:rsid w:val="00C16F25"/>
    <w:rsid w:val="00C17142"/>
    <w:rsid w:val="00C20858"/>
    <w:rsid w:val="00C222DC"/>
    <w:rsid w:val="00C22AFB"/>
    <w:rsid w:val="00C22C4A"/>
    <w:rsid w:val="00C22D13"/>
    <w:rsid w:val="00C232D7"/>
    <w:rsid w:val="00C2349C"/>
    <w:rsid w:val="00C23ABD"/>
    <w:rsid w:val="00C23C37"/>
    <w:rsid w:val="00C23E76"/>
    <w:rsid w:val="00C246A9"/>
    <w:rsid w:val="00C25D12"/>
    <w:rsid w:val="00C261E7"/>
    <w:rsid w:val="00C270D1"/>
    <w:rsid w:val="00C27310"/>
    <w:rsid w:val="00C3060A"/>
    <w:rsid w:val="00C316F8"/>
    <w:rsid w:val="00C32737"/>
    <w:rsid w:val="00C365ED"/>
    <w:rsid w:val="00C36C29"/>
    <w:rsid w:val="00C37FB4"/>
    <w:rsid w:val="00C40361"/>
    <w:rsid w:val="00C403B6"/>
    <w:rsid w:val="00C419AE"/>
    <w:rsid w:val="00C43313"/>
    <w:rsid w:val="00C440BF"/>
    <w:rsid w:val="00C4488C"/>
    <w:rsid w:val="00C468AC"/>
    <w:rsid w:val="00C473D5"/>
    <w:rsid w:val="00C52DD8"/>
    <w:rsid w:val="00C5465B"/>
    <w:rsid w:val="00C5519A"/>
    <w:rsid w:val="00C55DAC"/>
    <w:rsid w:val="00C5748E"/>
    <w:rsid w:val="00C605D0"/>
    <w:rsid w:val="00C6176B"/>
    <w:rsid w:val="00C61DA5"/>
    <w:rsid w:val="00C6263F"/>
    <w:rsid w:val="00C62AD1"/>
    <w:rsid w:val="00C63131"/>
    <w:rsid w:val="00C63A1F"/>
    <w:rsid w:val="00C63D89"/>
    <w:rsid w:val="00C657A5"/>
    <w:rsid w:val="00C65C8F"/>
    <w:rsid w:val="00C662FB"/>
    <w:rsid w:val="00C70263"/>
    <w:rsid w:val="00C70272"/>
    <w:rsid w:val="00C7161D"/>
    <w:rsid w:val="00C71EAB"/>
    <w:rsid w:val="00C757D6"/>
    <w:rsid w:val="00C761EC"/>
    <w:rsid w:val="00C77E33"/>
    <w:rsid w:val="00C810E8"/>
    <w:rsid w:val="00C82315"/>
    <w:rsid w:val="00C83282"/>
    <w:rsid w:val="00C83397"/>
    <w:rsid w:val="00C865C5"/>
    <w:rsid w:val="00C86698"/>
    <w:rsid w:val="00C87865"/>
    <w:rsid w:val="00C93B15"/>
    <w:rsid w:val="00C94364"/>
    <w:rsid w:val="00C944E1"/>
    <w:rsid w:val="00C948FE"/>
    <w:rsid w:val="00C94B66"/>
    <w:rsid w:val="00C94E20"/>
    <w:rsid w:val="00C96278"/>
    <w:rsid w:val="00C977D5"/>
    <w:rsid w:val="00CA1682"/>
    <w:rsid w:val="00CA23B1"/>
    <w:rsid w:val="00CA3C55"/>
    <w:rsid w:val="00CA3C85"/>
    <w:rsid w:val="00CA5A36"/>
    <w:rsid w:val="00CA5D31"/>
    <w:rsid w:val="00CA7A7E"/>
    <w:rsid w:val="00CB2B26"/>
    <w:rsid w:val="00CB413D"/>
    <w:rsid w:val="00CB47EB"/>
    <w:rsid w:val="00CB4CBD"/>
    <w:rsid w:val="00CB4D8F"/>
    <w:rsid w:val="00CB6317"/>
    <w:rsid w:val="00CB72B9"/>
    <w:rsid w:val="00CC0D72"/>
    <w:rsid w:val="00CC138D"/>
    <w:rsid w:val="00CC1A3E"/>
    <w:rsid w:val="00CC21DB"/>
    <w:rsid w:val="00CC2C4B"/>
    <w:rsid w:val="00CC3283"/>
    <w:rsid w:val="00CC3690"/>
    <w:rsid w:val="00CC5170"/>
    <w:rsid w:val="00CC7091"/>
    <w:rsid w:val="00CC7950"/>
    <w:rsid w:val="00CD1D37"/>
    <w:rsid w:val="00CD2104"/>
    <w:rsid w:val="00CD26C2"/>
    <w:rsid w:val="00CD3DC3"/>
    <w:rsid w:val="00CD50AC"/>
    <w:rsid w:val="00CD5FD8"/>
    <w:rsid w:val="00CD6F98"/>
    <w:rsid w:val="00CD7145"/>
    <w:rsid w:val="00CD7DBB"/>
    <w:rsid w:val="00CE2A8A"/>
    <w:rsid w:val="00CE4307"/>
    <w:rsid w:val="00CE686B"/>
    <w:rsid w:val="00CF07CE"/>
    <w:rsid w:val="00CF13B0"/>
    <w:rsid w:val="00CF1435"/>
    <w:rsid w:val="00CF2B7E"/>
    <w:rsid w:val="00CF46FA"/>
    <w:rsid w:val="00CF4E1C"/>
    <w:rsid w:val="00CF4E6B"/>
    <w:rsid w:val="00CF5130"/>
    <w:rsid w:val="00CF55B5"/>
    <w:rsid w:val="00D00AF6"/>
    <w:rsid w:val="00D02315"/>
    <w:rsid w:val="00D02341"/>
    <w:rsid w:val="00D03E7B"/>
    <w:rsid w:val="00D057B0"/>
    <w:rsid w:val="00D05DDF"/>
    <w:rsid w:val="00D060A0"/>
    <w:rsid w:val="00D10BC5"/>
    <w:rsid w:val="00D1272B"/>
    <w:rsid w:val="00D13DC0"/>
    <w:rsid w:val="00D1636C"/>
    <w:rsid w:val="00D201A7"/>
    <w:rsid w:val="00D205EE"/>
    <w:rsid w:val="00D2064D"/>
    <w:rsid w:val="00D21055"/>
    <w:rsid w:val="00D21846"/>
    <w:rsid w:val="00D2316A"/>
    <w:rsid w:val="00D23937"/>
    <w:rsid w:val="00D25B81"/>
    <w:rsid w:val="00D26EBE"/>
    <w:rsid w:val="00D3042E"/>
    <w:rsid w:val="00D30790"/>
    <w:rsid w:val="00D33B7E"/>
    <w:rsid w:val="00D34510"/>
    <w:rsid w:val="00D34B4E"/>
    <w:rsid w:val="00D359E5"/>
    <w:rsid w:val="00D37978"/>
    <w:rsid w:val="00D37B82"/>
    <w:rsid w:val="00D40E5D"/>
    <w:rsid w:val="00D41A80"/>
    <w:rsid w:val="00D42C62"/>
    <w:rsid w:val="00D42C6C"/>
    <w:rsid w:val="00D42F7D"/>
    <w:rsid w:val="00D43D62"/>
    <w:rsid w:val="00D4419C"/>
    <w:rsid w:val="00D461A9"/>
    <w:rsid w:val="00D47798"/>
    <w:rsid w:val="00D47896"/>
    <w:rsid w:val="00D52002"/>
    <w:rsid w:val="00D52F7E"/>
    <w:rsid w:val="00D55BCE"/>
    <w:rsid w:val="00D566F1"/>
    <w:rsid w:val="00D572CF"/>
    <w:rsid w:val="00D600B1"/>
    <w:rsid w:val="00D60D07"/>
    <w:rsid w:val="00D61034"/>
    <w:rsid w:val="00D61554"/>
    <w:rsid w:val="00D616C5"/>
    <w:rsid w:val="00D6270C"/>
    <w:rsid w:val="00D634D7"/>
    <w:rsid w:val="00D640DB"/>
    <w:rsid w:val="00D661A0"/>
    <w:rsid w:val="00D66A8F"/>
    <w:rsid w:val="00D66C23"/>
    <w:rsid w:val="00D67AA3"/>
    <w:rsid w:val="00D70323"/>
    <w:rsid w:val="00D72222"/>
    <w:rsid w:val="00D736B2"/>
    <w:rsid w:val="00D74178"/>
    <w:rsid w:val="00D77BE1"/>
    <w:rsid w:val="00D80587"/>
    <w:rsid w:val="00D808C4"/>
    <w:rsid w:val="00D83284"/>
    <w:rsid w:val="00D83CB2"/>
    <w:rsid w:val="00D8425A"/>
    <w:rsid w:val="00D91818"/>
    <w:rsid w:val="00D91B26"/>
    <w:rsid w:val="00D91E36"/>
    <w:rsid w:val="00D9370A"/>
    <w:rsid w:val="00D9454F"/>
    <w:rsid w:val="00D95841"/>
    <w:rsid w:val="00D96A24"/>
    <w:rsid w:val="00DA04EB"/>
    <w:rsid w:val="00DA3D7E"/>
    <w:rsid w:val="00DA45DD"/>
    <w:rsid w:val="00DA5072"/>
    <w:rsid w:val="00DA5BCE"/>
    <w:rsid w:val="00DA63BA"/>
    <w:rsid w:val="00DA6769"/>
    <w:rsid w:val="00DB0DB4"/>
    <w:rsid w:val="00DB1E98"/>
    <w:rsid w:val="00DB38D7"/>
    <w:rsid w:val="00DB50D8"/>
    <w:rsid w:val="00DB683C"/>
    <w:rsid w:val="00DB6BDC"/>
    <w:rsid w:val="00DB6CF2"/>
    <w:rsid w:val="00DC00EF"/>
    <w:rsid w:val="00DC0C7A"/>
    <w:rsid w:val="00DC0CC0"/>
    <w:rsid w:val="00DC43F3"/>
    <w:rsid w:val="00DC4446"/>
    <w:rsid w:val="00DD0948"/>
    <w:rsid w:val="00DD0A8E"/>
    <w:rsid w:val="00DD2A02"/>
    <w:rsid w:val="00DD2EDD"/>
    <w:rsid w:val="00DD4681"/>
    <w:rsid w:val="00DD4B49"/>
    <w:rsid w:val="00DD5B50"/>
    <w:rsid w:val="00DD5CDA"/>
    <w:rsid w:val="00DD5DB8"/>
    <w:rsid w:val="00DD662E"/>
    <w:rsid w:val="00DD69E7"/>
    <w:rsid w:val="00DD72B1"/>
    <w:rsid w:val="00DD7D6A"/>
    <w:rsid w:val="00DD7E65"/>
    <w:rsid w:val="00DE051D"/>
    <w:rsid w:val="00DE19D0"/>
    <w:rsid w:val="00DE19F4"/>
    <w:rsid w:val="00DE1DF9"/>
    <w:rsid w:val="00DE2575"/>
    <w:rsid w:val="00DE294D"/>
    <w:rsid w:val="00DE40BB"/>
    <w:rsid w:val="00DE4D92"/>
    <w:rsid w:val="00DE6924"/>
    <w:rsid w:val="00DE6F7E"/>
    <w:rsid w:val="00DE721A"/>
    <w:rsid w:val="00DF13F5"/>
    <w:rsid w:val="00DF1E22"/>
    <w:rsid w:val="00DF295C"/>
    <w:rsid w:val="00DF29C3"/>
    <w:rsid w:val="00DF3A0E"/>
    <w:rsid w:val="00DF424A"/>
    <w:rsid w:val="00DF5E0C"/>
    <w:rsid w:val="00DF65E5"/>
    <w:rsid w:val="00DF7B48"/>
    <w:rsid w:val="00E008F4"/>
    <w:rsid w:val="00E00F3A"/>
    <w:rsid w:val="00E00FA9"/>
    <w:rsid w:val="00E01726"/>
    <w:rsid w:val="00E04438"/>
    <w:rsid w:val="00E047E2"/>
    <w:rsid w:val="00E0531F"/>
    <w:rsid w:val="00E064B8"/>
    <w:rsid w:val="00E06E98"/>
    <w:rsid w:val="00E1049F"/>
    <w:rsid w:val="00E10DC0"/>
    <w:rsid w:val="00E113C0"/>
    <w:rsid w:val="00E14285"/>
    <w:rsid w:val="00E14E8C"/>
    <w:rsid w:val="00E14FA6"/>
    <w:rsid w:val="00E162A4"/>
    <w:rsid w:val="00E16D8B"/>
    <w:rsid w:val="00E16DED"/>
    <w:rsid w:val="00E17D12"/>
    <w:rsid w:val="00E20A58"/>
    <w:rsid w:val="00E20A76"/>
    <w:rsid w:val="00E20F38"/>
    <w:rsid w:val="00E222BA"/>
    <w:rsid w:val="00E24109"/>
    <w:rsid w:val="00E24425"/>
    <w:rsid w:val="00E24548"/>
    <w:rsid w:val="00E246BD"/>
    <w:rsid w:val="00E24805"/>
    <w:rsid w:val="00E260A9"/>
    <w:rsid w:val="00E26461"/>
    <w:rsid w:val="00E2781F"/>
    <w:rsid w:val="00E27E38"/>
    <w:rsid w:val="00E30D1B"/>
    <w:rsid w:val="00E3123F"/>
    <w:rsid w:val="00E315D8"/>
    <w:rsid w:val="00E31B71"/>
    <w:rsid w:val="00E340A3"/>
    <w:rsid w:val="00E34971"/>
    <w:rsid w:val="00E35872"/>
    <w:rsid w:val="00E37A8E"/>
    <w:rsid w:val="00E40EFD"/>
    <w:rsid w:val="00E410FD"/>
    <w:rsid w:val="00E4794D"/>
    <w:rsid w:val="00E501B6"/>
    <w:rsid w:val="00E5162C"/>
    <w:rsid w:val="00E5319A"/>
    <w:rsid w:val="00E53FF1"/>
    <w:rsid w:val="00E55272"/>
    <w:rsid w:val="00E55F44"/>
    <w:rsid w:val="00E5693C"/>
    <w:rsid w:val="00E57682"/>
    <w:rsid w:val="00E60124"/>
    <w:rsid w:val="00E607EE"/>
    <w:rsid w:val="00E616FA"/>
    <w:rsid w:val="00E61A54"/>
    <w:rsid w:val="00E62B2E"/>
    <w:rsid w:val="00E62CFD"/>
    <w:rsid w:val="00E632CB"/>
    <w:rsid w:val="00E63514"/>
    <w:rsid w:val="00E638EE"/>
    <w:rsid w:val="00E64238"/>
    <w:rsid w:val="00E65B3D"/>
    <w:rsid w:val="00E66EBA"/>
    <w:rsid w:val="00E671EC"/>
    <w:rsid w:val="00E67DBD"/>
    <w:rsid w:val="00E708C1"/>
    <w:rsid w:val="00E736D4"/>
    <w:rsid w:val="00E75982"/>
    <w:rsid w:val="00E75B8C"/>
    <w:rsid w:val="00E76596"/>
    <w:rsid w:val="00E77619"/>
    <w:rsid w:val="00E77720"/>
    <w:rsid w:val="00E7772C"/>
    <w:rsid w:val="00E83CF6"/>
    <w:rsid w:val="00E83DC4"/>
    <w:rsid w:val="00E83DDD"/>
    <w:rsid w:val="00E84089"/>
    <w:rsid w:val="00E841EB"/>
    <w:rsid w:val="00E8477C"/>
    <w:rsid w:val="00E85BE2"/>
    <w:rsid w:val="00E86CBA"/>
    <w:rsid w:val="00E9188F"/>
    <w:rsid w:val="00E91DF3"/>
    <w:rsid w:val="00E934EB"/>
    <w:rsid w:val="00E93DB2"/>
    <w:rsid w:val="00E9561D"/>
    <w:rsid w:val="00E970B1"/>
    <w:rsid w:val="00E976AA"/>
    <w:rsid w:val="00E97D4A"/>
    <w:rsid w:val="00E97E41"/>
    <w:rsid w:val="00EA140F"/>
    <w:rsid w:val="00EA309A"/>
    <w:rsid w:val="00EA34ED"/>
    <w:rsid w:val="00EA44BA"/>
    <w:rsid w:val="00EA4957"/>
    <w:rsid w:val="00EA74CD"/>
    <w:rsid w:val="00EA7E92"/>
    <w:rsid w:val="00EB0ED4"/>
    <w:rsid w:val="00EB1ADC"/>
    <w:rsid w:val="00EB303F"/>
    <w:rsid w:val="00EB3B7A"/>
    <w:rsid w:val="00EB4F75"/>
    <w:rsid w:val="00EB7F0C"/>
    <w:rsid w:val="00EC0C1A"/>
    <w:rsid w:val="00EC1DF3"/>
    <w:rsid w:val="00EC226E"/>
    <w:rsid w:val="00EC3450"/>
    <w:rsid w:val="00EC4704"/>
    <w:rsid w:val="00EC4E7A"/>
    <w:rsid w:val="00ED0071"/>
    <w:rsid w:val="00ED06CA"/>
    <w:rsid w:val="00ED0B08"/>
    <w:rsid w:val="00ED1349"/>
    <w:rsid w:val="00ED188E"/>
    <w:rsid w:val="00ED1CF6"/>
    <w:rsid w:val="00ED1F78"/>
    <w:rsid w:val="00ED2B68"/>
    <w:rsid w:val="00ED32BF"/>
    <w:rsid w:val="00ED337C"/>
    <w:rsid w:val="00ED3559"/>
    <w:rsid w:val="00ED40DA"/>
    <w:rsid w:val="00ED55EE"/>
    <w:rsid w:val="00ED5658"/>
    <w:rsid w:val="00ED59CA"/>
    <w:rsid w:val="00ED5F69"/>
    <w:rsid w:val="00ED7079"/>
    <w:rsid w:val="00ED7220"/>
    <w:rsid w:val="00ED79C4"/>
    <w:rsid w:val="00EE1F81"/>
    <w:rsid w:val="00EE2632"/>
    <w:rsid w:val="00EE3178"/>
    <w:rsid w:val="00EE43FB"/>
    <w:rsid w:val="00EE49B5"/>
    <w:rsid w:val="00EE7991"/>
    <w:rsid w:val="00EF0603"/>
    <w:rsid w:val="00EF1366"/>
    <w:rsid w:val="00EF2579"/>
    <w:rsid w:val="00EF2944"/>
    <w:rsid w:val="00EF4B2E"/>
    <w:rsid w:val="00EF532C"/>
    <w:rsid w:val="00EF5FE1"/>
    <w:rsid w:val="00EF63A2"/>
    <w:rsid w:val="00EF6EDE"/>
    <w:rsid w:val="00EF794E"/>
    <w:rsid w:val="00EF7A2A"/>
    <w:rsid w:val="00F0038D"/>
    <w:rsid w:val="00F011C3"/>
    <w:rsid w:val="00F028EF"/>
    <w:rsid w:val="00F038D6"/>
    <w:rsid w:val="00F03C4B"/>
    <w:rsid w:val="00F03D4C"/>
    <w:rsid w:val="00F04508"/>
    <w:rsid w:val="00F05CA9"/>
    <w:rsid w:val="00F05D83"/>
    <w:rsid w:val="00F07698"/>
    <w:rsid w:val="00F07E59"/>
    <w:rsid w:val="00F1053C"/>
    <w:rsid w:val="00F127ED"/>
    <w:rsid w:val="00F12E6C"/>
    <w:rsid w:val="00F1477C"/>
    <w:rsid w:val="00F156B3"/>
    <w:rsid w:val="00F15C71"/>
    <w:rsid w:val="00F1798E"/>
    <w:rsid w:val="00F206C4"/>
    <w:rsid w:val="00F20720"/>
    <w:rsid w:val="00F230AF"/>
    <w:rsid w:val="00F2336A"/>
    <w:rsid w:val="00F2388D"/>
    <w:rsid w:val="00F23A59"/>
    <w:rsid w:val="00F2463B"/>
    <w:rsid w:val="00F24ABC"/>
    <w:rsid w:val="00F25969"/>
    <w:rsid w:val="00F25CBA"/>
    <w:rsid w:val="00F25EC3"/>
    <w:rsid w:val="00F26321"/>
    <w:rsid w:val="00F264D7"/>
    <w:rsid w:val="00F27269"/>
    <w:rsid w:val="00F3069D"/>
    <w:rsid w:val="00F30985"/>
    <w:rsid w:val="00F31052"/>
    <w:rsid w:val="00F311FB"/>
    <w:rsid w:val="00F320CE"/>
    <w:rsid w:val="00F32E62"/>
    <w:rsid w:val="00F342EA"/>
    <w:rsid w:val="00F34DFE"/>
    <w:rsid w:val="00F359A9"/>
    <w:rsid w:val="00F36ECD"/>
    <w:rsid w:val="00F40F0C"/>
    <w:rsid w:val="00F41924"/>
    <w:rsid w:val="00F42CE5"/>
    <w:rsid w:val="00F43495"/>
    <w:rsid w:val="00F45F3B"/>
    <w:rsid w:val="00F45FD1"/>
    <w:rsid w:val="00F46C9C"/>
    <w:rsid w:val="00F4715F"/>
    <w:rsid w:val="00F475D2"/>
    <w:rsid w:val="00F50001"/>
    <w:rsid w:val="00F50BC5"/>
    <w:rsid w:val="00F514CE"/>
    <w:rsid w:val="00F51B40"/>
    <w:rsid w:val="00F52797"/>
    <w:rsid w:val="00F52F63"/>
    <w:rsid w:val="00F53AC0"/>
    <w:rsid w:val="00F55255"/>
    <w:rsid w:val="00F552FA"/>
    <w:rsid w:val="00F56DC5"/>
    <w:rsid w:val="00F57090"/>
    <w:rsid w:val="00F6076B"/>
    <w:rsid w:val="00F60C6C"/>
    <w:rsid w:val="00F61D89"/>
    <w:rsid w:val="00F63376"/>
    <w:rsid w:val="00F64521"/>
    <w:rsid w:val="00F6487E"/>
    <w:rsid w:val="00F66BD4"/>
    <w:rsid w:val="00F66C62"/>
    <w:rsid w:val="00F70CCE"/>
    <w:rsid w:val="00F72C1F"/>
    <w:rsid w:val="00F76EB7"/>
    <w:rsid w:val="00F8068C"/>
    <w:rsid w:val="00F82B81"/>
    <w:rsid w:val="00F85020"/>
    <w:rsid w:val="00F851DE"/>
    <w:rsid w:val="00F86AFA"/>
    <w:rsid w:val="00F86D25"/>
    <w:rsid w:val="00F94FCE"/>
    <w:rsid w:val="00F954E5"/>
    <w:rsid w:val="00F95EFC"/>
    <w:rsid w:val="00F96296"/>
    <w:rsid w:val="00FA1D84"/>
    <w:rsid w:val="00FA20D6"/>
    <w:rsid w:val="00FA2B22"/>
    <w:rsid w:val="00FA2DF7"/>
    <w:rsid w:val="00FA3CCA"/>
    <w:rsid w:val="00FA43E8"/>
    <w:rsid w:val="00FA4F76"/>
    <w:rsid w:val="00FA4FA7"/>
    <w:rsid w:val="00FA5A51"/>
    <w:rsid w:val="00FA763B"/>
    <w:rsid w:val="00FA7763"/>
    <w:rsid w:val="00FB0880"/>
    <w:rsid w:val="00FB1465"/>
    <w:rsid w:val="00FB1EB6"/>
    <w:rsid w:val="00FB389D"/>
    <w:rsid w:val="00FB3E8C"/>
    <w:rsid w:val="00FB602D"/>
    <w:rsid w:val="00FB6EFC"/>
    <w:rsid w:val="00FC0B09"/>
    <w:rsid w:val="00FC25A0"/>
    <w:rsid w:val="00FC3566"/>
    <w:rsid w:val="00FC412B"/>
    <w:rsid w:val="00FC5AC4"/>
    <w:rsid w:val="00FC5D86"/>
    <w:rsid w:val="00FD073E"/>
    <w:rsid w:val="00FD07F8"/>
    <w:rsid w:val="00FD0816"/>
    <w:rsid w:val="00FD0AEE"/>
    <w:rsid w:val="00FD1C35"/>
    <w:rsid w:val="00FD3D0D"/>
    <w:rsid w:val="00FD58A5"/>
    <w:rsid w:val="00FD6008"/>
    <w:rsid w:val="00FD6199"/>
    <w:rsid w:val="00FD730D"/>
    <w:rsid w:val="00FD74DA"/>
    <w:rsid w:val="00FD78BF"/>
    <w:rsid w:val="00FD7DCA"/>
    <w:rsid w:val="00FE0B04"/>
    <w:rsid w:val="00FE1536"/>
    <w:rsid w:val="00FE186A"/>
    <w:rsid w:val="00FE27AD"/>
    <w:rsid w:val="00FE29BB"/>
    <w:rsid w:val="00FE2E3F"/>
    <w:rsid w:val="00FE4679"/>
    <w:rsid w:val="00FE5CB5"/>
    <w:rsid w:val="00FE7A89"/>
    <w:rsid w:val="00FE7B57"/>
    <w:rsid w:val="00FF24D8"/>
    <w:rsid w:val="00FF3CA1"/>
    <w:rsid w:val="00FF3F4E"/>
    <w:rsid w:val="00FF40E4"/>
    <w:rsid w:val="00FF6045"/>
    <w:rsid w:val="00FF6A71"/>
    <w:rsid w:val="01E31BAE"/>
    <w:rsid w:val="055715B0"/>
    <w:rsid w:val="06DC3866"/>
    <w:rsid w:val="06E7231A"/>
    <w:rsid w:val="06F20A2B"/>
    <w:rsid w:val="14085DB8"/>
    <w:rsid w:val="1E1455B4"/>
    <w:rsid w:val="21AB6FAB"/>
    <w:rsid w:val="25342924"/>
    <w:rsid w:val="275D23AC"/>
    <w:rsid w:val="2AC744C2"/>
    <w:rsid w:val="2C970140"/>
    <w:rsid w:val="2DC470BD"/>
    <w:rsid w:val="3176401A"/>
    <w:rsid w:val="404D425B"/>
    <w:rsid w:val="41C8633F"/>
    <w:rsid w:val="45BE228E"/>
    <w:rsid w:val="4E00496B"/>
    <w:rsid w:val="51D12EAA"/>
    <w:rsid w:val="54520D15"/>
    <w:rsid w:val="5D194500"/>
    <w:rsid w:val="5E0A7DF9"/>
    <w:rsid w:val="69143A40"/>
    <w:rsid w:val="6C7C4F78"/>
    <w:rsid w:val="6D1E305E"/>
    <w:rsid w:val="6D3B1E5C"/>
    <w:rsid w:val="6D5E30CA"/>
    <w:rsid w:val="722655A2"/>
    <w:rsid w:val="72F623F7"/>
    <w:rsid w:val="73B4296F"/>
    <w:rsid w:val="7BC95677"/>
    <w:rsid w:val="7CE9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262</Words>
  <Characters>1499</Characters>
  <Lines>12</Lines>
  <Paragraphs>3</Paragraphs>
  <TotalTime>1</TotalTime>
  <ScaleCrop>false</ScaleCrop>
  <LinksUpToDate>false</LinksUpToDate>
  <CharactersWithSpaces>1758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2016-10-19T09:11:00Z</dcterms:created>
  <dc:creator>微软用户</dc:creator>
  <cp:lastModifiedBy>山林</cp:lastModifiedBy>
  <cp:lastPrinted>2020-02-25T08:07:00Z</cp:lastPrinted>
  <dcterms:modified xsi:type="dcterms:W3CDTF">2020-05-20T07:23:23Z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